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E46" w:rsidRPr="00BC1E46" w:rsidRDefault="00BC1E46" w:rsidP="00BC1E46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E46">
        <w:rPr>
          <w:rFonts w:ascii="Times New Roman" w:eastAsia="Times New Roman" w:hAnsi="Times New Roman" w:cs="Times New Roman"/>
          <w:b/>
          <w:sz w:val="24"/>
          <w:szCs w:val="24"/>
        </w:rPr>
        <w:t xml:space="preserve">«СЕРГИЕВО-ПОСАДСКИЙ ФИЛИАЛ ВСЕРОССИЙСКОГО ГОСУДАРСТВЕНГО </w:t>
      </w:r>
    </w:p>
    <w:p w:rsidR="00BC1E46" w:rsidRPr="00BC1E46" w:rsidRDefault="00BC1E46" w:rsidP="00BC1E46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E46">
        <w:rPr>
          <w:rFonts w:ascii="Times New Roman" w:eastAsia="Times New Roman" w:hAnsi="Times New Roman" w:cs="Times New Roman"/>
          <w:b/>
          <w:sz w:val="24"/>
          <w:szCs w:val="24"/>
        </w:rPr>
        <w:t>ИНСТИТУТА КИНЕМАТОГРАФИИ ИМЕНИ С.А. ГЕРАСИМОВА»</w:t>
      </w:r>
    </w:p>
    <w:p w:rsidR="00D84625" w:rsidRPr="001345CB" w:rsidRDefault="00D84625" w:rsidP="00D84625">
      <w:pPr>
        <w:spacing w:after="0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8"/>
          <w:lang w:eastAsia="ru-RU"/>
        </w:rPr>
      </w:pPr>
    </w:p>
    <w:p w:rsidR="00D84625" w:rsidRPr="001345CB" w:rsidRDefault="00D84625" w:rsidP="00D84625">
      <w:pPr>
        <w:spacing w:after="0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8"/>
          <w:lang w:eastAsia="ru-RU"/>
        </w:rPr>
      </w:pPr>
    </w:p>
    <w:p w:rsidR="00D84625" w:rsidRPr="001345CB" w:rsidRDefault="00D84625" w:rsidP="00D84625">
      <w:pPr>
        <w:spacing w:after="0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8"/>
          <w:lang w:eastAsia="ru-RU"/>
        </w:rPr>
      </w:pPr>
    </w:p>
    <w:p w:rsidR="00D84625" w:rsidRPr="001345CB" w:rsidRDefault="00D84625" w:rsidP="00D84625">
      <w:pPr>
        <w:spacing w:after="0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8"/>
          <w:lang w:eastAsia="ru-RU"/>
        </w:rPr>
      </w:pPr>
    </w:p>
    <w:p w:rsidR="00D84625" w:rsidRPr="001345CB" w:rsidRDefault="00D84625" w:rsidP="00D84625">
      <w:pPr>
        <w:spacing w:after="0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8"/>
          <w:lang w:eastAsia="ru-RU"/>
        </w:rPr>
      </w:pPr>
    </w:p>
    <w:p w:rsidR="00D84625" w:rsidRPr="001345CB" w:rsidRDefault="00D84625" w:rsidP="00D84625">
      <w:pPr>
        <w:spacing w:after="0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8"/>
          <w:lang w:eastAsia="ru-RU"/>
        </w:rPr>
      </w:pPr>
    </w:p>
    <w:p w:rsidR="00D84625" w:rsidRPr="001345CB" w:rsidRDefault="00D84625" w:rsidP="00D84625">
      <w:pPr>
        <w:spacing w:after="0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8"/>
          <w:lang w:eastAsia="ru-RU"/>
        </w:rPr>
      </w:pPr>
    </w:p>
    <w:p w:rsidR="00D84625" w:rsidRPr="001345CB" w:rsidRDefault="00D84625" w:rsidP="00D84625">
      <w:pPr>
        <w:spacing w:after="0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8"/>
          <w:lang w:eastAsia="ru-RU"/>
        </w:rPr>
      </w:pPr>
    </w:p>
    <w:p w:rsidR="00D84625" w:rsidRPr="001345CB" w:rsidRDefault="00D84625" w:rsidP="00D84625">
      <w:pPr>
        <w:spacing w:after="0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8"/>
          <w:lang w:eastAsia="ru-RU"/>
        </w:rPr>
      </w:pPr>
    </w:p>
    <w:p w:rsidR="00D84625" w:rsidRPr="001345CB" w:rsidRDefault="00D84625" w:rsidP="00D84625">
      <w:pPr>
        <w:spacing w:after="0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8"/>
          <w:lang w:eastAsia="ru-RU"/>
        </w:rPr>
      </w:pPr>
    </w:p>
    <w:p w:rsidR="00D84625" w:rsidRPr="001345CB" w:rsidRDefault="002F79BA" w:rsidP="00885786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ru-RU"/>
        </w:rPr>
        <w:t>РАБОЧАЯ ПРОГРАММА</w:t>
      </w:r>
    </w:p>
    <w:p w:rsidR="00D84625" w:rsidRPr="001345CB" w:rsidRDefault="00D84625" w:rsidP="00885786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ru-RU"/>
        </w:rPr>
        <w:t xml:space="preserve">УЧЕБНОЙ </w:t>
      </w:r>
      <w:r w:rsidR="002F79BA" w:rsidRPr="001345CB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ru-RU"/>
        </w:rPr>
        <w:t>ПРАКТИКИ УП.01</w:t>
      </w:r>
    </w:p>
    <w:p w:rsidR="008A7703" w:rsidRPr="001345CB" w:rsidRDefault="008A7703" w:rsidP="00885786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2F79BA" w:rsidRPr="001345CB" w:rsidRDefault="002F79BA" w:rsidP="00885786">
      <w:pPr>
        <w:keepNext/>
        <w:spacing w:after="0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F79BA" w:rsidRPr="009B70AD" w:rsidRDefault="002F79BA" w:rsidP="00885786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9B70A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ПРОФЕССИОНАЛЬНОГО МОДУЛЯ ПМ.01</w:t>
      </w:r>
    </w:p>
    <w:p w:rsidR="00D84625" w:rsidRPr="009B70AD" w:rsidRDefault="002F79BA" w:rsidP="00885786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9B70A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РАЗРАБОТКА ХУДОЖЕСТВЕННО-ТЕХНИЧЕСКИХ ПРОЕКТОВ</w:t>
      </w:r>
    </w:p>
    <w:p w:rsidR="00BF7BA9" w:rsidRDefault="00BF7BA9" w:rsidP="00885786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9B70AD" w:rsidRPr="001345CB" w:rsidRDefault="009B70AD" w:rsidP="00885786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D84625" w:rsidRPr="001345CB" w:rsidRDefault="00885786" w:rsidP="009B70AD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</w:t>
      </w:r>
      <w:r w:rsidR="002F79BA" w:rsidRPr="001345CB">
        <w:rPr>
          <w:rFonts w:ascii="Times New Roman" w:eastAsia="Times New Roman" w:hAnsi="Times New Roman" w:cs="Times New Roman"/>
          <w:sz w:val="24"/>
          <w:szCs w:val="20"/>
          <w:lang w:eastAsia="ru-RU"/>
        </w:rPr>
        <w:t>СПЕЦИАЛЬНОСТИ</w:t>
      </w:r>
    </w:p>
    <w:p w:rsidR="00D84625" w:rsidRPr="009B70AD" w:rsidRDefault="00D84625" w:rsidP="009B70A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7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55.02.01 ТЕАТРАЛЬНАЯ И АУДИОВИЗУАЛЬНАЯ ТЕХНИКА (ПО ВИДАМ)</w:t>
      </w:r>
      <w:r w:rsidR="009B7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558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базов</w:t>
      </w:r>
      <w:r w:rsidR="009B7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 подготовки</w:t>
      </w:r>
    </w:p>
    <w:p w:rsidR="00D84625" w:rsidRPr="001345CB" w:rsidRDefault="00D84625" w:rsidP="00D84625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ind w:left="84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4625" w:rsidRPr="001345CB" w:rsidRDefault="00D84625" w:rsidP="00D84625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ind w:left="8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4625" w:rsidRPr="001345CB" w:rsidRDefault="00D84625" w:rsidP="00D84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84625" w:rsidRPr="001345CB" w:rsidRDefault="00D84625" w:rsidP="00D84625">
      <w:pPr>
        <w:spacing w:after="0" w:line="240" w:lineRule="auto"/>
        <w:ind w:left="540" w:right="20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84625" w:rsidRPr="001345CB" w:rsidRDefault="00D84625" w:rsidP="00D8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84625" w:rsidRDefault="00D84625" w:rsidP="00D8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1E46" w:rsidRDefault="00BC1E46" w:rsidP="00D8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1E46" w:rsidRDefault="00BC1E46" w:rsidP="00D8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1E46" w:rsidRDefault="00BC1E46" w:rsidP="00D8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1E46" w:rsidRDefault="00BC1E46" w:rsidP="00D8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1E46" w:rsidRDefault="00BC1E46" w:rsidP="00D8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1E46" w:rsidRDefault="00BC1E46" w:rsidP="00D8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1E46" w:rsidRDefault="00BC1E46" w:rsidP="00D8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1E46" w:rsidRPr="001345CB" w:rsidRDefault="00BC1E46" w:rsidP="00D8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84625" w:rsidRPr="001345CB" w:rsidRDefault="00D84625" w:rsidP="00D8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84625" w:rsidRPr="001345CB" w:rsidRDefault="00D84625" w:rsidP="00D8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84625" w:rsidRPr="001345CB" w:rsidRDefault="00D84625" w:rsidP="00D8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84625" w:rsidRPr="001345CB" w:rsidRDefault="00D84625" w:rsidP="00D8462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84625" w:rsidRPr="001345CB" w:rsidRDefault="00D84625" w:rsidP="00D8462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84625" w:rsidRPr="001345CB" w:rsidRDefault="00D84625" w:rsidP="00D8462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84625" w:rsidRPr="001345CB" w:rsidRDefault="00D84625" w:rsidP="00D8462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80374" w:rsidRDefault="00D84625" w:rsidP="008857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Сергиев Посад</w:t>
      </w:r>
      <w:r w:rsidR="00177B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="000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</w:p>
    <w:p w:rsidR="00080374" w:rsidRDefault="0008037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F79BA" w:rsidRPr="001345CB" w:rsidRDefault="002F79BA" w:rsidP="008857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827"/>
      </w:tblGrid>
      <w:tr w:rsidR="00B221BA" w:rsidRPr="001345CB" w:rsidTr="00433986">
        <w:tc>
          <w:tcPr>
            <w:tcW w:w="6204" w:type="dxa"/>
          </w:tcPr>
          <w:p w:rsidR="00B221BA" w:rsidRPr="001345CB" w:rsidRDefault="00B221BA" w:rsidP="00433986">
            <w:pPr>
              <w:rPr>
                <w:rFonts w:ascii="Times New Roman" w:hAnsi="Times New Roman"/>
                <w:b/>
              </w:rPr>
            </w:pPr>
            <w:r w:rsidRPr="001345CB">
              <w:rPr>
                <w:rFonts w:ascii="Times New Roman" w:hAnsi="Times New Roman"/>
                <w:b/>
              </w:rPr>
              <w:t>ОДОБРЕНО</w:t>
            </w:r>
          </w:p>
          <w:p w:rsidR="00B221BA" w:rsidRPr="001345CB" w:rsidRDefault="00B221BA" w:rsidP="00433986">
            <w:pPr>
              <w:rPr>
                <w:rFonts w:ascii="Times New Roman" w:hAnsi="Times New Roman"/>
                <w:b/>
              </w:rPr>
            </w:pPr>
          </w:p>
          <w:p w:rsidR="00C24771" w:rsidRPr="001345CB" w:rsidRDefault="00B221BA" w:rsidP="00433986">
            <w:pPr>
              <w:rPr>
                <w:rFonts w:ascii="Times New Roman" w:hAnsi="Times New Roman"/>
              </w:rPr>
            </w:pPr>
            <w:r w:rsidRPr="001345CB">
              <w:rPr>
                <w:rFonts w:ascii="Times New Roman" w:hAnsi="Times New Roman"/>
              </w:rPr>
              <w:t xml:space="preserve">на заседании предметно-цикловой комиссии </w:t>
            </w:r>
          </w:p>
          <w:p w:rsidR="00B221BA" w:rsidRPr="001345CB" w:rsidRDefault="00B221BA" w:rsidP="00433986">
            <w:pPr>
              <w:rPr>
                <w:rFonts w:ascii="Times New Roman" w:hAnsi="Times New Roman"/>
              </w:rPr>
            </w:pPr>
            <w:r w:rsidRPr="001345CB">
              <w:rPr>
                <w:rFonts w:ascii="Times New Roman" w:hAnsi="Times New Roman"/>
              </w:rPr>
              <w:t>профессиональных дисциплин</w:t>
            </w:r>
          </w:p>
          <w:p w:rsidR="00B221BA" w:rsidRPr="001345CB" w:rsidRDefault="00B221BA" w:rsidP="00433986">
            <w:pPr>
              <w:rPr>
                <w:rFonts w:ascii="Times New Roman" w:hAnsi="Times New Roman"/>
              </w:rPr>
            </w:pPr>
            <w:r w:rsidRPr="001345CB">
              <w:rPr>
                <w:rFonts w:ascii="Times New Roman" w:hAnsi="Times New Roman"/>
              </w:rPr>
              <w:t>Про</w:t>
            </w:r>
            <w:r w:rsidR="00EC67BE">
              <w:rPr>
                <w:rFonts w:ascii="Times New Roman" w:hAnsi="Times New Roman"/>
              </w:rPr>
              <w:t>токол №_____ от ___________</w:t>
            </w:r>
            <w:r w:rsidR="00080374">
              <w:rPr>
                <w:rFonts w:ascii="Times New Roman" w:hAnsi="Times New Roman"/>
              </w:rPr>
              <w:t xml:space="preserve"> 2020</w:t>
            </w:r>
            <w:r w:rsidRPr="001345CB">
              <w:rPr>
                <w:rFonts w:ascii="Times New Roman" w:hAnsi="Times New Roman"/>
              </w:rPr>
              <w:t xml:space="preserve"> г.</w:t>
            </w:r>
          </w:p>
          <w:p w:rsidR="00B221BA" w:rsidRPr="001345CB" w:rsidRDefault="00B221BA" w:rsidP="00433986">
            <w:pPr>
              <w:rPr>
                <w:rFonts w:ascii="Times New Roman" w:hAnsi="Times New Roman"/>
              </w:rPr>
            </w:pPr>
            <w:r w:rsidRPr="001345CB">
              <w:rPr>
                <w:rFonts w:ascii="Times New Roman" w:hAnsi="Times New Roman"/>
              </w:rPr>
              <w:t>Председатель ПЦК      _______________</w:t>
            </w:r>
          </w:p>
          <w:p w:rsidR="00B221BA" w:rsidRPr="001345CB" w:rsidRDefault="00B221BA" w:rsidP="00EC67BE">
            <w:pPr>
              <w:rPr>
                <w:rFonts w:ascii="Times New Roman" w:hAnsi="Times New Roman"/>
                <w:b/>
              </w:rPr>
            </w:pPr>
            <w:r w:rsidRPr="001345CB">
              <w:rPr>
                <w:rFonts w:ascii="Times New Roman" w:hAnsi="Times New Roman"/>
              </w:rPr>
              <w:t xml:space="preserve">                </w:t>
            </w:r>
            <w:r w:rsidR="00080374">
              <w:rPr>
                <w:rFonts w:ascii="Times New Roman" w:hAnsi="Times New Roman"/>
              </w:rPr>
              <w:t xml:space="preserve">                               </w:t>
            </w:r>
            <w:r w:rsidR="00EC67BE" w:rsidRPr="001345CB">
              <w:rPr>
                <w:rFonts w:ascii="Times New Roman" w:hAnsi="Times New Roman"/>
              </w:rPr>
              <w:t>Е.С</w:t>
            </w:r>
            <w:r w:rsidR="00EC67BE">
              <w:rPr>
                <w:rFonts w:ascii="Times New Roman" w:hAnsi="Times New Roman"/>
              </w:rPr>
              <w:t xml:space="preserve">. </w:t>
            </w:r>
            <w:r w:rsidRPr="001345CB">
              <w:rPr>
                <w:rFonts w:ascii="Times New Roman" w:hAnsi="Times New Roman"/>
              </w:rPr>
              <w:t>Гурахтин</w:t>
            </w:r>
          </w:p>
        </w:tc>
        <w:tc>
          <w:tcPr>
            <w:tcW w:w="3827" w:type="dxa"/>
          </w:tcPr>
          <w:p w:rsidR="00B221BA" w:rsidRPr="001345CB" w:rsidRDefault="00B221BA" w:rsidP="00433986">
            <w:pPr>
              <w:rPr>
                <w:rFonts w:ascii="Times New Roman" w:hAnsi="Times New Roman"/>
                <w:b/>
              </w:rPr>
            </w:pPr>
            <w:r w:rsidRPr="001345CB">
              <w:rPr>
                <w:rFonts w:ascii="Times New Roman" w:hAnsi="Times New Roman"/>
                <w:b/>
              </w:rPr>
              <w:t>УТВЕРЖДАЮ</w:t>
            </w:r>
          </w:p>
          <w:p w:rsidR="00B221BA" w:rsidRPr="001345CB" w:rsidRDefault="00B221BA" w:rsidP="00433986">
            <w:pPr>
              <w:rPr>
                <w:rFonts w:ascii="Times New Roman" w:hAnsi="Times New Roman"/>
              </w:rPr>
            </w:pPr>
          </w:p>
          <w:p w:rsidR="00B221BA" w:rsidRPr="001345CB" w:rsidRDefault="00B221BA" w:rsidP="00433986">
            <w:pPr>
              <w:rPr>
                <w:rFonts w:ascii="Times New Roman" w:hAnsi="Times New Roman"/>
              </w:rPr>
            </w:pPr>
            <w:r w:rsidRPr="001345CB">
              <w:rPr>
                <w:rFonts w:ascii="Times New Roman" w:hAnsi="Times New Roman"/>
              </w:rPr>
              <w:t xml:space="preserve">Заместитель директора </w:t>
            </w:r>
          </w:p>
          <w:p w:rsidR="00B221BA" w:rsidRPr="001345CB" w:rsidRDefault="00B221BA" w:rsidP="00433986">
            <w:pPr>
              <w:rPr>
                <w:rFonts w:ascii="Times New Roman" w:hAnsi="Times New Roman"/>
              </w:rPr>
            </w:pPr>
            <w:r w:rsidRPr="001345CB">
              <w:rPr>
                <w:rFonts w:ascii="Times New Roman" w:hAnsi="Times New Roman"/>
              </w:rPr>
              <w:t>по учебно-воспитательной работе</w:t>
            </w:r>
          </w:p>
          <w:p w:rsidR="00B221BA" w:rsidRPr="001345CB" w:rsidRDefault="00EC67BE" w:rsidP="00433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</w:t>
            </w:r>
            <w:r w:rsidR="00080374">
              <w:rPr>
                <w:rFonts w:ascii="Times New Roman" w:hAnsi="Times New Roman"/>
              </w:rPr>
              <w:t xml:space="preserve"> 2020</w:t>
            </w:r>
            <w:r w:rsidR="00B221BA" w:rsidRPr="001345CB">
              <w:rPr>
                <w:rFonts w:ascii="Times New Roman" w:hAnsi="Times New Roman"/>
              </w:rPr>
              <w:t xml:space="preserve"> г.</w:t>
            </w:r>
          </w:p>
          <w:p w:rsidR="00B221BA" w:rsidRPr="001345CB" w:rsidRDefault="00B221BA" w:rsidP="00433986">
            <w:pPr>
              <w:rPr>
                <w:rFonts w:ascii="Times New Roman" w:hAnsi="Times New Roman"/>
              </w:rPr>
            </w:pPr>
            <w:r w:rsidRPr="001345CB">
              <w:rPr>
                <w:rFonts w:ascii="Times New Roman" w:hAnsi="Times New Roman"/>
              </w:rPr>
              <w:t>__________________</w:t>
            </w:r>
          </w:p>
          <w:p w:rsidR="00B221BA" w:rsidRPr="001345CB" w:rsidRDefault="00080374" w:rsidP="00EC67B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Зуденкова Л.Г.</w:t>
            </w:r>
          </w:p>
        </w:tc>
      </w:tr>
    </w:tbl>
    <w:p w:rsidR="00B221BA" w:rsidRPr="001345CB" w:rsidRDefault="00080374" w:rsidP="00B221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Методист_____________</w:t>
      </w:r>
      <w:r w:rsidR="00EC67BE">
        <w:rPr>
          <w:rFonts w:ascii="Times New Roman" w:hAnsi="Times New Roman" w:cs="Times New Roman"/>
          <w:sz w:val="24"/>
          <w:szCs w:val="24"/>
        </w:rPr>
        <w:t xml:space="preserve">Н.Т. </w:t>
      </w:r>
      <w:r w:rsidR="00B221BA" w:rsidRPr="001345CB">
        <w:rPr>
          <w:rFonts w:ascii="Times New Roman" w:hAnsi="Times New Roman" w:cs="Times New Roman"/>
          <w:sz w:val="24"/>
          <w:szCs w:val="24"/>
        </w:rPr>
        <w:t>Макарова</w:t>
      </w: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5E5E3C" w:rsidRPr="001345CB" w:rsidRDefault="00B221BA" w:rsidP="005E5E3C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практики разработана </w:t>
      </w:r>
      <w:r w:rsidR="005E5E3C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соответствии:</w:t>
      </w:r>
    </w:p>
    <w:p w:rsidR="005E5E3C" w:rsidRPr="001345CB" w:rsidRDefault="003B5FC7" w:rsidP="009B70AD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E5E3C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государственным образовательным стандартом</w:t>
      </w:r>
      <w:r w:rsidR="00B221BA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4C7269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</w:t>
      </w:r>
      <w:r w:rsidR="00B221BA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 </w:t>
      </w:r>
      <w:r w:rsidR="00B221BA"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55.02.01 Театральная и аудиовизуальная техника (по видам)</w:t>
      </w:r>
      <w:r w:rsidR="000803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базов</w:t>
      </w:r>
      <w:r w:rsidR="004E6D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 подготовки</w:t>
      </w:r>
      <w:r w:rsidR="004C7269" w:rsidRPr="00134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B5FC7" w:rsidRPr="001345CB" w:rsidRDefault="003B5FC7" w:rsidP="009B70AD">
      <w:pPr>
        <w:pStyle w:val="a6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940F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оложением</w:t>
      </w:r>
      <w:r w:rsidR="005E5E3C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 о</w:t>
      </w:r>
      <w:r w:rsidR="00B221BA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практике обучающихся, осваивающих основные профессиональные образовательные программы 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</w:t>
      </w:r>
      <w:r w:rsidR="00B221BA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профессионального образования, утвержденного приказом 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образования и науки РФ № 291 от 18 апреля 2013</w:t>
      </w:r>
      <w:r w:rsidR="004C7269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г.;</w:t>
      </w:r>
    </w:p>
    <w:p w:rsidR="00FB2AC9" w:rsidRPr="001345CB" w:rsidRDefault="00FB2AC9" w:rsidP="009B70AD">
      <w:pPr>
        <w:pStyle w:val="a6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940F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8037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оложением 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практике обучающихся, осваивающих основные профессиональные образовательные программы, утвержденного приказом ректора </w:t>
      </w:r>
      <w:r w:rsidR="00CF4C8D">
        <w:rPr>
          <w:rFonts w:ascii="Times New Roman" w:eastAsia="Times New Roman" w:hAnsi="Times New Roman" w:cs="Times New Roman"/>
          <w:sz w:val="28"/>
          <w:szCs w:val="28"/>
          <w:lang w:eastAsia="ru-RU"/>
        </w:rPr>
        <w:t>«В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сероссийского государственного </w:t>
      </w:r>
      <w:r w:rsidR="00B940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кинематографии им</w:t>
      </w:r>
      <w:r w:rsidR="00A75DF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</w:t>
      </w:r>
      <w:r w:rsidR="002351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Гераси</w:t>
      </w:r>
      <w:r w:rsidR="0023512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</w:t>
      </w:r>
      <w:r w:rsidR="00CF4C8D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протокол ученого совета ВГИК</w:t>
      </w:r>
      <w:r w:rsidR="00235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23512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23512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2351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B2AC9" w:rsidRDefault="00B221BA" w:rsidP="00B221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Организация</w:t>
      </w:r>
      <w:r w:rsidR="009B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  <w:r w:rsidR="00135A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2AC9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Сергиево-Посадский филиал </w:t>
      </w:r>
      <w:r w:rsidR="00135A8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35A82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сероссийского государственного </w:t>
      </w:r>
      <w:r w:rsidR="00135A8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</w:t>
      </w:r>
      <w:r w:rsidR="00135A82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кинематографии им</w:t>
      </w:r>
      <w:r w:rsidR="00A75DF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</w:t>
      </w:r>
      <w:r w:rsidR="00135A82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</w:t>
      </w:r>
      <w:r w:rsidR="00135A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35A82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Гераси</w:t>
      </w:r>
      <w:r w:rsidR="00135A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мова»</w:t>
      </w:r>
    </w:p>
    <w:p w:rsidR="009B70AD" w:rsidRPr="001345CB" w:rsidRDefault="009B70AD" w:rsidP="00B221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DF3" w:rsidRDefault="00C24771" w:rsidP="00B221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447C1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75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15220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Гурахтин Е.С.</w:t>
      </w:r>
      <w:r w:rsidR="00447C1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Утегенов О.А.</w:t>
      </w:r>
      <w:r w:rsidR="00315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преподавател</w:t>
      </w:r>
      <w:r w:rsidR="00447C1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15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«Сергиево-Посадского</w:t>
      </w:r>
      <w:r w:rsidR="00315220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</w:t>
      </w:r>
      <w:r w:rsidR="003152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64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522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15220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сероссийского государственного </w:t>
      </w:r>
      <w:r w:rsidR="003152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</w:t>
      </w:r>
      <w:r w:rsidR="00315220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кинематографии им</w:t>
      </w:r>
      <w:r w:rsidR="003152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</w:t>
      </w:r>
      <w:r w:rsidR="00315220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</w:t>
      </w:r>
      <w:r w:rsidR="0031522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5220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Гераси</w:t>
      </w:r>
      <w:r w:rsidR="003152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мова»</w:t>
      </w:r>
    </w:p>
    <w:p w:rsidR="00A75DF3" w:rsidRDefault="00080374" w:rsidP="00B221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</w:t>
      </w:r>
    </w:p>
    <w:p w:rsidR="00E6637B" w:rsidRPr="001345CB" w:rsidRDefault="00E6637B" w:rsidP="00E663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958"/>
      </w:tblGrid>
      <w:tr w:rsidR="00E6637B" w:rsidRPr="001345CB" w:rsidTr="00CB63ED">
        <w:tc>
          <w:tcPr>
            <w:tcW w:w="9039" w:type="dxa"/>
          </w:tcPr>
          <w:p w:rsidR="00E6637B" w:rsidRPr="001345CB" w:rsidRDefault="00735176" w:rsidP="009B70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E6637B" w:rsidRPr="00134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программы учебной практики……………………………….</w:t>
            </w:r>
            <w:r w:rsidR="008E5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958" w:type="dxa"/>
          </w:tcPr>
          <w:p w:rsidR="00E6637B" w:rsidRPr="001345CB" w:rsidRDefault="00E6637B" w:rsidP="009B70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6637B" w:rsidRPr="001345CB" w:rsidTr="00CB63ED">
        <w:tc>
          <w:tcPr>
            <w:tcW w:w="9039" w:type="dxa"/>
          </w:tcPr>
          <w:p w:rsidR="00E6637B" w:rsidRPr="001345CB" w:rsidRDefault="00735176" w:rsidP="009B70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E6637B" w:rsidRPr="00134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освоения программы учебной практики ………………..</w:t>
            </w:r>
            <w:r w:rsidR="008E5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</w:t>
            </w:r>
          </w:p>
        </w:tc>
        <w:tc>
          <w:tcPr>
            <w:tcW w:w="958" w:type="dxa"/>
          </w:tcPr>
          <w:p w:rsidR="00E6637B" w:rsidRPr="001345CB" w:rsidRDefault="00E6637B" w:rsidP="009B70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6637B" w:rsidRPr="001345CB" w:rsidTr="00CB63ED">
        <w:tc>
          <w:tcPr>
            <w:tcW w:w="9039" w:type="dxa"/>
          </w:tcPr>
          <w:p w:rsidR="00E6637B" w:rsidRPr="001345CB" w:rsidRDefault="00735176" w:rsidP="009B70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E6637B" w:rsidRPr="00134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Тематический план и содержание учебной практики……………….</w:t>
            </w:r>
            <w:r w:rsidR="008E5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6</w:t>
            </w:r>
          </w:p>
        </w:tc>
        <w:tc>
          <w:tcPr>
            <w:tcW w:w="958" w:type="dxa"/>
          </w:tcPr>
          <w:p w:rsidR="00E6637B" w:rsidRPr="001345CB" w:rsidRDefault="00E6637B" w:rsidP="009B70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6637B" w:rsidRPr="001345CB" w:rsidTr="00CB63ED">
        <w:tc>
          <w:tcPr>
            <w:tcW w:w="9039" w:type="dxa"/>
          </w:tcPr>
          <w:p w:rsidR="00E6637B" w:rsidRPr="001345CB" w:rsidRDefault="00735176" w:rsidP="009B70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E6637B" w:rsidRPr="00134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реализации программы учебной практики…………………</w:t>
            </w:r>
            <w:r w:rsidR="008E5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</w:t>
            </w:r>
          </w:p>
        </w:tc>
        <w:tc>
          <w:tcPr>
            <w:tcW w:w="958" w:type="dxa"/>
          </w:tcPr>
          <w:p w:rsidR="00E6637B" w:rsidRPr="001345CB" w:rsidRDefault="00E6637B" w:rsidP="009B70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6637B" w:rsidRPr="001345CB" w:rsidTr="00CB63ED">
        <w:tc>
          <w:tcPr>
            <w:tcW w:w="9039" w:type="dxa"/>
          </w:tcPr>
          <w:p w:rsidR="00E6637B" w:rsidRPr="001345CB" w:rsidRDefault="00735176" w:rsidP="009B70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  <w:r w:rsidR="00E6637B" w:rsidRPr="00134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и оценка результатов освоения учебной практики……….</w:t>
            </w:r>
            <w:r w:rsidR="008E5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</w:t>
            </w:r>
          </w:p>
        </w:tc>
        <w:tc>
          <w:tcPr>
            <w:tcW w:w="958" w:type="dxa"/>
          </w:tcPr>
          <w:p w:rsidR="00E6637B" w:rsidRPr="001345CB" w:rsidRDefault="00E6637B" w:rsidP="009B70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6637B" w:rsidRPr="001345CB" w:rsidRDefault="00E6637B" w:rsidP="00E663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1BA" w:rsidRPr="001345CB" w:rsidRDefault="00C24771" w:rsidP="00E6637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345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B221BA" w:rsidRPr="001345CB" w:rsidRDefault="00B221BA" w:rsidP="00B221BA">
      <w:pPr>
        <w:rPr>
          <w:rFonts w:ascii="Times New Roman" w:eastAsia="Calibri" w:hAnsi="Times New Roman" w:cs="Times New Roman"/>
          <w:sz w:val="24"/>
          <w:szCs w:val="24"/>
        </w:rPr>
      </w:pPr>
    </w:p>
    <w:p w:rsidR="00735176" w:rsidRPr="001345CB" w:rsidRDefault="0073517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B63ED" w:rsidRPr="001345CB" w:rsidRDefault="00EF4E63" w:rsidP="00F66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 ПАСПОРТ </w:t>
      </w:r>
      <w:r w:rsidR="00CB63ED"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РАБОЧЕЙ ПРОГРАММЫ УЧЕБНОЙ ПРАКТИКИ</w:t>
      </w:r>
    </w:p>
    <w:p w:rsidR="00F66A62" w:rsidRDefault="00CB63ED" w:rsidP="00F66A62">
      <w:pPr>
        <w:spacing w:after="0"/>
        <w:ind w:left="708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 Область применения программы</w:t>
      </w:r>
    </w:p>
    <w:p w:rsidR="00080374" w:rsidRPr="001345CB" w:rsidRDefault="00080374" w:rsidP="00F66A62">
      <w:pPr>
        <w:spacing w:after="0"/>
        <w:ind w:left="708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BAA" w:rsidRDefault="00CB63ED" w:rsidP="001D194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практики является частью основной профессиональной образовательной программы в соответствии с ФГОС СПО по специальности </w:t>
      </w: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55.02.01 Театральная и аудиовизуальная техника (по видам)</w:t>
      </w:r>
      <w:r w:rsidR="00080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F4E63" w:rsidRPr="00EF4E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базовой</w:t>
      </w:r>
      <w:r w:rsidRPr="00134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</w:t>
      </w:r>
      <w:r w:rsidR="00065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F0421E" w:rsidRPr="001345C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освоения к</w:t>
      </w:r>
      <w:r w:rsidR="00F0421E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валификации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E63" w:rsidRPr="00EF4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Техник</w:t>
      </w:r>
      <w:r w:rsidR="00EF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 </w:t>
      </w:r>
      <w:r w:rsidR="00F0421E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</w:t>
      </w:r>
      <w:r w:rsidR="00EF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21E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(В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Д): </w:t>
      </w:r>
      <w:r w:rsidR="00F0421E" w:rsidRPr="00134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Разработка художественно-технических проектов</w:t>
      </w:r>
    </w:p>
    <w:p w:rsidR="00821726" w:rsidRDefault="00821726" w:rsidP="004C5444">
      <w:pPr>
        <w:keepNext/>
        <w:spacing w:after="0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62CC" w:rsidRPr="001345CB" w:rsidRDefault="00CB63ED" w:rsidP="004C5444">
      <w:pPr>
        <w:keepNext/>
        <w:spacing w:after="0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Цели и задачи учебной практики: </w:t>
      </w:r>
    </w:p>
    <w:p w:rsidR="004C5444" w:rsidRPr="001345CB" w:rsidRDefault="00CD62CC" w:rsidP="001D194D">
      <w:pPr>
        <w:keepNext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B63ED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у обучающихся первоначальных практических профессиональных умений</w:t>
      </w:r>
      <w:r w:rsidR="004C5444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приобретение первоначального практического опыта в </w:t>
      </w:r>
      <w:r w:rsidR="00EF4E63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профессионального</w:t>
      </w:r>
      <w:r w:rsidR="004C5444" w:rsidRPr="001345C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модуля </w:t>
      </w:r>
      <w:r w:rsidR="004C5444" w:rsidRPr="001345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ПМ.01 Разработка художественно-технических проектов</w:t>
      </w:r>
      <w:r w:rsidRPr="001345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,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для последующего освоения ими общих и профессиональных компетенций по специальности.</w:t>
      </w:r>
    </w:p>
    <w:p w:rsidR="00CB63ED" w:rsidRPr="001345CB" w:rsidRDefault="00CD62CC" w:rsidP="00F66A62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результатам освоения учебной практики</w:t>
      </w:r>
      <w:r w:rsidR="00CB63ED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результате прохо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 учебной практики по виду</w:t>
      </w:r>
      <w:r w:rsidR="00EF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3ED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обучающихся должен уметь: </w:t>
      </w:r>
    </w:p>
    <w:tbl>
      <w:tblPr>
        <w:tblW w:w="999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5"/>
        <w:gridCol w:w="6825"/>
      </w:tblGrid>
      <w:tr w:rsidR="002D44F3" w:rsidRPr="001345CB" w:rsidTr="00433986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  <w:hideMark/>
          </w:tcPr>
          <w:p w:rsidR="00CB63ED" w:rsidRPr="001345CB" w:rsidRDefault="00CD62CC" w:rsidP="00F66A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B63ED" w:rsidRPr="00134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  <w:hideMark/>
          </w:tcPr>
          <w:p w:rsidR="00CB63ED" w:rsidRPr="001345CB" w:rsidRDefault="00CB63ED" w:rsidP="00F66A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к умениям</w:t>
            </w:r>
          </w:p>
        </w:tc>
      </w:tr>
      <w:tr w:rsidR="002D44F3" w:rsidRPr="001345CB" w:rsidTr="00B71FF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4F3" w:rsidRPr="001345CB" w:rsidRDefault="002D44F3" w:rsidP="00B71F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Разработка</w:t>
            </w:r>
          </w:p>
          <w:p w:rsidR="002D44F3" w:rsidRPr="001345CB" w:rsidRDefault="002D44F3" w:rsidP="00B71F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художественно-технических</w:t>
            </w:r>
          </w:p>
          <w:p w:rsidR="00CB63ED" w:rsidRPr="001345CB" w:rsidRDefault="002D44F3" w:rsidP="00B71F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проектов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1FF5" w:rsidRPr="001345CB" w:rsidRDefault="00BD55BB" w:rsidP="000537B1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 рамках освоения МДК 01.01 Звукофикация театров и концертных залов:</w:t>
            </w:r>
          </w:p>
          <w:p w:rsidR="000537B1" w:rsidRPr="001345CB" w:rsidRDefault="000537B1" w:rsidP="000537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Умение</w:t>
            </w: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 xml:space="preserve"> рассчитывать усилители звуковой частоты;</w:t>
            </w:r>
          </w:p>
          <w:p w:rsidR="000537B1" w:rsidRPr="001345CB" w:rsidRDefault="000537B1" w:rsidP="000537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Умение рассчитывать усилители звуковой частоты различного </w:t>
            </w: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назна</w:t>
            </w:r>
            <w:r w:rsidR="002D7AF6">
              <w:rPr>
                <w:rFonts w:ascii="Times New Roman" w:eastAsia="Times New Roman" w:hAnsi="Times New Roman" w:cs="Times New Roman"/>
                <w:lang w:eastAsia="ru-RU"/>
              </w:rPr>
              <w:t>чения.</w:t>
            </w:r>
          </w:p>
          <w:p w:rsidR="00B71FF5" w:rsidRPr="001345CB" w:rsidRDefault="00BD55BB" w:rsidP="000537B1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 рамках освоения МДК 01.02 Звукофикация кинозрелищных предприятий</w:t>
            </w:r>
          </w:p>
          <w:p w:rsidR="002822AF" w:rsidRPr="001345CB" w:rsidRDefault="002822AF" w:rsidP="002822A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Умение выбирать звукотехническое оборудование для зрительных </w:t>
            </w: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залов различного назначения;</w:t>
            </w:r>
          </w:p>
          <w:p w:rsidR="00B71FF5" w:rsidRPr="001345CB" w:rsidRDefault="002822AF" w:rsidP="000537B1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Умение применять акустические расчеты зрительных залов разного </w:t>
            </w: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назначения;</w:t>
            </w:r>
          </w:p>
          <w:p w:rsidR="002822AF" w:rsidRPr="001345CB" w:rsidRDefault="002822AF" w:rsidP="002822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Умение</w:t>
            </w: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основные характеристики звукового поля;</w:t>
            </w:r>
          </w:p>
          <w:p w:rsidR="00CB63ED" w:rsidRPr="00A53938" w:rsidRDefault="002822AF" w:rsidP="00A539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Умение</w:t>
            </w: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 xml:space="preserve"> рассчитывать стандартн</w:t>
            </w:r>
            <w:r w:rsidR="00A53938">
              <w:rPr>
                <w:rFonts w:ascii="Times New Roman" w:eastAsia="Times New Roman" w:hAnsi="Times New Roman" w:cs="Times New Roman"/>
                <w:lang w:eastAsia="ru-RU"/>
              </w:rPr>
              <w:t>ое время реверберации помещения</w:t>
            </w:r>
          </w:p>
        </w:tc>
      </w:tr>
    </w:tbl>
    <w:p w:rsidR="004462BF" w:rsidRDefault="004462BF" w:rsidP="004462BF">
      <w:pPr>
        <w:spacing w:after="0"/>
        <w:ind w:left="708" w:firstLine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62BF" w:rsidRDefault="004462BF" w:rsidP="004462BF">
      <w:pPr>
        <w:spacing w:after="0"/>
        <w:ind w:left="708" w:firstLine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62BF" w:rsidRDefault="004462BF" w:rsidP="004462BF">
      <w:pPr>
        <w:spacing w:after="0"/>
        <w:ind w:left="708" w:firstLine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62BF" w:rsidRDefault="00CB63ED" w:rsidP="004462BF">
      <w:pPr>
        <w:spacing w:after="0"/>
        <w:ind w:left="708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 Количество часов на освоение рабочей программы учебной практики: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Всего -</w:t>
      </w:r>
      <w:r w:rsidR="00447C1F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6B6D8D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462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462BF" w:rsidRDefault="004462B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B6D8D" w:rsidRPr="001345CB" w:rsidRDefault="006B6D8D" w:rsidP="006B6D8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 РЕЗУЛЬТАТЫ ОСВОЕНИЯ РАБОЧЕЙ ПРОГРАММЫ </w:t>
      </w:r>
    </w:p>
    <w:p w:rsidR="006B6D8D" w:rsidRPr="001345CB" w:rsidRDefault="006B6D8D" w:rsidP="006B6D8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УЧЕБНОЙ ПРАКТИКИ</w:t>
      </w:r>
    </w:p>
    <w:p w:rsidR="00EC2993" w:rsidRPr="001345CB" w:rsidRDefault="00EC2993" w:rsidP="006B6D8D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993" w:rsidRPr="001345CB" w:rsidRDefault="006B6D8D" w:rsidP="00432DC9">
      <w:pPr>
        <w:keepNext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освоения рабочей программы учебной практики является сформированность у обучающихся первоначальных практических профессио</w:t>
      </w:r>
      <w:r w:rsidR="00EC2993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</w:t>
      </w:r>
      <w:r w:rsidR="00520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умений по виду деятельности </w:t>
      </w:r>
      <w:r w:rsidR="00EC2993" w:rsidRPr="00392D9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Разработка художественно-технических проектов</w:t>
      </w:r>
      <w:r w:rsidR="00EC2993" w:rsidRPr="00392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</w:t>
      </w:r>
      <w:r w:rsidR="00EC2993" w:rsidRPr="00392D9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рофессионального модуля </w:t>
      </w:r>
      <w:r w:rsidR="00EC2993" w:rsidRPr="00392D9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ПМ.01 Разработка художественно-техни</w:t>
      </w:r>
      <w:r w:rsidR="00392D9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-</w:t>
      </w:r>
      <w:r w:rsidR="00EC2993" w:rsidRPr="00392D9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ческих проектов,</w:t>
      </w:r>
      <w:r w:rsidR="00EC2993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для последующего освоения ими общих и профессиональных компетенций по специальности.</w:t>
      </w:r>
    </w:p>
    <w:tbl>
      <w:tblPr>
        <w:tblW w:w="994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"/>
        <w:gridCol w:w="9050"/>
      </w:tblGrid>
      <w:tr w:rsidR="006B6D8D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  <w:hideMark/>
          </w:tcPr>
          <w:p w:rsidR="006B6D8D" w:rsidRPr="005202D4" w:rsidRDefault="006B6D8D" w:rsidP="00AB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  <w:hideMark/>
          </w:tcPr>
          <w:p w:rsidR="006B6D8D" w:rsidRPr="005202D4" w:rsidRDefault="006B6D8D" w:rsidP="00AB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Наименование результата освоения практики</w:t>
            </w:r>
          </w:p>
        </w:tc>
      </w:tr>
      <w:tr w:rsidR="006B6D8D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D8D" w:rsidRPr="005202D4" w:rsidRDefault="006B6D8D" w:rsidP="00621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31822" w:rsidRPr="005202D4">
              <w:rPr>
                <w:rFonts w:ascii="Times New Roman" w:eastAsia="Times New Roman" w:hAnsi="Times New Roman" w:cs="Times New Roman"/>
                <w:lang w:eastAsia="ru-RU"/>
              </w:rPr>
              <w:t>ОК 1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D8D" w:rsidRPr="005202D4" w:rsidRDefault="006B6D8D" w:rsidP="00621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F1A95" w:rsidRPr="005202D4">
              <w:rPr>
                <w:rFonts w:ascii="Times New Roman" w:eastAsia="Times New Roman" w:hAnsi="Times New Roman" w:cs="Times New Roman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6B6D8D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D8D" w:rsidRPr="005202D4" w:rsidRDefault="00131822" w:rsidP="0062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ОК 2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D8D" w:rsidRPr="005202D4" w:rsidRDefault="001F1A95" w:rsidP="00EF4E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202D4">
              <w:rPr>
                <w:rFonts w:ascii="Times New Roman" w:eastAsia="Times New Roman" w:hAnsi="Times New Roman" w:cs="Times New Roman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</w:t>
            </w:r>
            <w:r w:rsidR="0062122D" w:rsidRPr="005202D4">
              <w:rPr>
                <w:rFonts w:ascii="Times New Roman" w:eastAsia="Times New Roman" w:hAnsi="Times New Roman" w:cs="Times New Roman"/>
              </w:rPr>
              <w:t>ность и качество</w:t>
            </w:r>
          </w:p>
        </w:tc>
      </w:tr>
      <w:tr w:rsidR="0091157E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157E" w:rsidRPr="005202D4" w:rsidRDefault="001B4BE5" w:rsidP="0062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ОК.03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157E" w:rsidRPr="005202D4" w:rsidRDefault="001B4BE5" w:rsidP="00EF4E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02D4">
              <w:rPr>
                <w:rFonts w:ascii="Times New Roman" w:eastAsia="Times New Roman" w:hAnsi="Times New Roman" w:cs="Times New Roman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1B4BE5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1B4BE5" w:rsidP="0062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ОК 4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1B4BE5" w:rsidP="00AB58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</w:rPr>
              <w:t xml:space="preserve">Осуществлять поиск, анализ и оценку информации, необходимой для </w:t>
            </w:r>
            <w:r w:rsidRPr="005202D4">
              <w:rPr>
                <w:rFonts w:ascii="Times New Roman" w:eastAsia="Times New Roman" w:hAnsi="Times New Roman" w:cs="Times New Roman"/>
                <w:spacing w:val="-1"/>
              </w:rPr>
              <w:t xml:space="preserve">постановки и решения профессиональных задач, профессионального и личностного </w:t>
            </w:r>
            <w:r w:rsidRPr="005202D4">
              <w:rPr>
                <w:rFonts w:ascii="Times New Roman" w:eastAsia="Times New Roman" w:hAnsi="Times New Roman" w:cs="Times New Roman"/>
              </w:rPr>
              <w:t>развития</w:t>
            </w:r>
          </w:p>
        </w:tc>
      </w:tr>
      <w:tr w:rsidR="001B4BE5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1B4BE5" w:rsidP="0062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ОК.05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1B4BE5" w:rsidP="00AB58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1B4BE5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1B4BE5" w:rsidP="0062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ОК.06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867991" w:rsidP="00AB5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02D4">
              <w:rPr>
                <w:rFonts w:ascii="Times New Roman" w:eastAsia="Times New Roman" w:hAnsi="Times New Roman" w:cs="Times New Roman"/>
              </w:rPr>
              <w:t>Работать в коллективе, обеспечивать его сплочение, эффективно общаться с коллегами, руководством</w:t>
            </w:r>
          </w:p>
        </w:tc>
      </w:tr>
      <w:tr w:rsidR="001B4BE5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867991" w:rsidP="0062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ОК.07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867991" w:rsidP="00AB5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02D4">
              <w:rPr>
                <w:rFonts w:ascii="Times New Roman" w:eastAsia="Times New Roman" w:hAnsi="Times New Roman" w:cs="Times New Roman"/>
              </w:rPr>
              <w:t xml:space="preserve">Ставить цели, мотивировать деятельность подчиненных, </w:t>
            </w:r>
            <w:r w:rsidRPr="005202D4">
              <w:rPr>
                <w:rFonts w:ascii="Times New Roman" w:eastAsia="Times New Roman" w:hAnsi="Times New Roman" w:cs="Times New Roman"/>
                <w:spacing w:val="-1"/>
              </w:rPr>
              <w:t xml:space="preserve">организовывать и контролировать их работу с принятием на себя ответственности за </w:t>
            </w:r>
            <w:r w:rsidRPr="005202D4">
              <w:rPr>
                <w:rFonts w:ascii="Times New Roman" w:eastAsia="Times New Roman" w:hAnsi="Times New Roman" w:cs="Times New Roman"/>
              </w:rPr>
              <w:t>результат выполнения заданий</w:t>
            </w:r>
          </w:p>
        </w:tc>
      </w:tr>
      <w:tr w:rsidR="001B4BE5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1B4BE5" w:rsidP="0062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ОК 8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2A63F8" w:rsidP="00AB58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2A63F8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3F8" w:rsidRPr="005202D4" w:rsidRDefault="002A63F8" w:rsidP="0062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ОК.09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3F8" w:rsidRPr="005202D4" w:rsidRDefault="002A63F8" w:rsidP="00AB5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02D4">
              <w:rPr>
                <w:rFonts w:ascii="Times New Roman" w:eastAsia="Times New Roman" w:hAnsi="Times New Roman" w:cs="Times New Roman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1B4BE5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1B4BE5" w:rsidP="0062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ПК 1.1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1B4BE5" w:rsidP="00AB58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Выполнение предпроектного анализа для разработки художественно-технологического проекта</w:t>
            </w:r>
          </w:p>
        </w:tc>
      </w:tr>
      <w:tr w:rsidR="001B4BE5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1B4BE5" w:rsidP="0062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ПК 1.2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1B4BE5" w:rsidP="00AB58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Осуществление процесса технического проектирования с учетом современных тенденций в области искусства</w:t>
            </w:r>
          </w:p>
        </w:tc>
      </w:tr>
      <w:tr w:rsidR="001B4BE5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1B4BE5" w:rsidP="0062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ПК 1.4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E47B90" w:rsidP="00AB58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</w:rPr>
              <w:t>Разрабатывать техническое решение творческого проекта</w:t>
            </w:r>
          </w:p>
        </w:tc>
      </w:tr>
      <w:tr w:rsidR="001B4BE5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1B4BE5" w:rsidP="0062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ПК 1.6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E47B90" w:rsidP="00AB58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</w:rPr>
              <w:t>Осуществлять разработку технической документации и рассчитывать параметры аудиовизуального оборудования</w:t>
            </w:r>
          </w:p>
        </w:tc>
      </w:tr>
      <w:tr w:rsidR="001B4BE5" w:rsidRPr="001345CB" w:rsidTr="006161CC">
        <w:trPr>
          <w:tblCellSpacing w:w="7" w:type="dxa"/>
        </w:trPr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1B4BE5" w:rsidP="0062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  <w:lang w:eastAsia="ru-RU"/>
              </w:rPr>
              <w:t>ПК 1.8</w:t>
            </w:r>
          </w:p>
        </w:tc>
        <w:tc>
          <w:tcPr>
            <w:tcW w:w="9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BE5" w:rsidRPr="005202D4" w:rsidRDefault="00E47B90" w:rsidP="00AB58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4">
              <w:rPr>
                <w:rFonts w:ascii="Times New Roman" w:eastAsia="Times New Roman" w:hAnsi="Times New Roman" w:cs="Times New Roman"/>
              </w:rPr>
              <w:t>Применять специализированное программное обеспечение при разработке технических проектов</w:t>
            </w:r>
          </w:p>
        </w:tc>
      </w:tr>
    </w:tbl>
    <w:p w:rsidR="00A0089B" w:rsidRPr="001345CB" w:rsidRDefault="00A0089B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345C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br w:type="page"/>
      </w:r>
    </w:p>
    <w:p w:rsidR="009C22A5" w:rsidRPr="001345CB" w:rsidRDefault="009C22A5" w:rsidP="00AA5C8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9C22A5" w:rsidRPr="001345CB" w:rsidSect="00A0089B">
          <w:footerReference w:type="default" r:id="rId8"/>
          <w:pgSz w:w="11906" w:h="16838" w:code="9"/>
          <w:pgMar w:top="993" w:right="424" w:bottom="284" w:left="1418" w:header="709" w:footer="709" w:gutter="0"/>
          <w:cols w:space="708"/>
          <w:titlePg/>
          <w:docGrid w:linePitch="360"/>
        </w:sectPr>
      </w:pPr>
    </w:p>
    <w:p w:rsidR="009C22A5" w:rsidRPr="001345CB" w:rsidRDefault="009C22A5" w:rsidP="009C22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  ТЕМАТИЧЕСКИЙ ПЛАН И СОДЕРЖАНИЕ УЧЕБНОЙ ПРАКТИКИ</w:t>
      </w:r>
    </w:p>
    <w:p w:rsidR="009C22A5" w:rsidRPr="001345CB" w:rsidRDefault="009C22A5" w:rsidP="009C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C1F" w:rsidRDefault="009C22A5" w:rsidP="009B70AD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  Тематический план учебной практики</w:t>
      </w:r>
    </w:p>
    <w:tbl>
      <w:tblPr>
        <w:tblStyle w:val="1"/>
        <w:tblW w:w="14743" w:type="dxa"/>
        <w:tblInd w:w="-147" w:type="dxa"/>
        <w:tblLook w:val="04A0" w:firstRow="1" w:lastRow="0" w:firstColumn="1" w:lastColumn="0" w:noHBand="0" w:noVBand="1"/>
      </w:tblPr>
      <w:tblGrid>
        <w:gridCol w:w="680"/>
        <w:gridCol w:w="3781"/>
        <w:gridCol w:w="236"/>
        <w:gridCol w:w="8154"/>
        <w:gridCol w:w="851"/>
        <w:gridCol w:w="1041"/>
      </w:tblGrid>
      <w:tr w:rsidR="00447C1F" w:rsidRPr="009B70AD" w:rsidTr="00A01AF1">
        <w:tc>
          <w:tcPr>
            <w:tcW w:w="680" w:type="dxa"/>
          </w:tcPr>
          <w:p w:rsidR="00447C1F" w:rsidRPr="009B70AD" w:rsidRDefault="00447C1F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9B70AD">
              <w:rPr>
                <w:rFonts w:ascii="Times New Roman" w:hAnsi="Times New Roman"/>
                <w:b/>
                <w:sz w:val="20"/>
                <w:szCs w:val="20"/>
              </w:rPr>
              <w:t>Код</w:t>
            </w:r>
          </w:p>
          <w:p w:rsidR="00447C1F" w:rsidRPr="009B70AD" w:rsidRDefault="00447C1F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9B70AD">
              <w:rPr>
                <w:rFonts w:ascii="Times New Roman" w:hAnsi="Times New Roman"/>
                <w:b/>
                <w:sz w:val="20"/>
                <w:szCs w:val="20"/>
              </w:rPr>
              <w:t>ПК</w:t>
            </w:r>
          </w:p>
        </w:tc>
        <w:tc>
          <w:tcPr>
            <w:tcW w:w="3781" w:type="dxa"/>
          </w:tcPr>
          <w:p w:rsidR="00447C1F" w:rsidRPr="009B70AD" w:rsidRDefault="00447C1F" w:rsidP="00447C1F">
            <w:pPr>
              <w:ind w:left="109" w:hanging="1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0AD">
              <w:rPr>
                <w:rFonts w:ascii="Times New Roman" w:hAnsi="Times New Roman"/>
                <w:b/>
                <w:sz w:val="20"/>
                <w:szCs w:val="20"/>
              </w:rPr>
              <w:t>Наименование ПМ, МДК, разделов и тем</w:t>
            </w:r>
          </w:p>
        </w:tc>
        <w:tc>
          <w:tcPr>
            <w:tcW w:w="8390" w:type="dxa"/>
            <w:gridSpan w:val="2"/>
          </w:tcPr>
          <w:p w:rsidR="00447C1F" w:rsidRPr="009B70AD" w:rsidRDefault="00447C1F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0AD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(теоретического) материала, наименование практических работ</w:t>
            </w:r>
          </w:p>
        </w:tc>
        <w:tc>
          <w:tcPr>
            <w:tcW w:w="851" w:type="dxa"/>
          </w:tcPr>
          <w:p w:rsidR="00A21FF5" w:rsidRPr="009B70AD" w:rsidRDefault="00A21FF5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0AD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447C1F" w:rsidRPr="009B70AD" w:rsidRDefault="00447C1F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0AD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1041" w:type="dxa"/>
          </w:tcPr>
          <w:p w:rsidR="00447C1F" w:rsidRPr="009B70AD" w:rsidRDefault="00447C1F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0AD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447C1F" w:rsidRPr="009B70AD" w:rsidRDefault="00447C1F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0AD">
              <w:rPr>
                <w:rFonts w:ascii="Times New Roman" w:hAnsi="Times New Roman"/>
                <w:b/>
                <w:sz w:val="20"/>
                <w:szCs w:val="20"/>
              </w:rPr>
              <w:t>освоения</w:t>
            </w:r>
          </w:p>
        </w:tc>
      </w:tr>
      <w:tr w:rsidR="00636FD0" w:rsidRPr="00447C1F" w:rsidTr="00A01AF1">
        <w:trPr>
          <w:trHeight w:val="697"/>
        </w:trPr>
        <w:tc>
          <w:tcPr>
            <w:tcW w:w="680" w:type="dxa"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</w:tcPr>
          <w:p w:rsidR="00636FD0" w:rsidRPr="00A21FF5" w:rsidRDefault="00636FD0" w:rsidP="00A21FF5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ПМ.01</w:t>
            </w:r>
          </w:p>
          <w:p w:rsidR="00636FD0" w:rsidRPr="00A21FF5" w:rsidRDefault="00636FD0" w:rsidP="00447C1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Разработка художественно-технических проектов</w:t>
            </w:r>
          </w:p>
        </w:tc>
        <w:tc>
          <w:tcPr>
            <w:tcW w:w="8390" w:type="dxa"/>
            <w:gridSpan w:val="2"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36FD0" w:rsidRPr="00636FD0" w:rsidRDefault="00636FD0" w:rsidP="00636FD0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6FD0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1041" w:type="dxa"/>
            <w:vMerge w:val="restart"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706"/>
        </w:trPr>
        <w:tc>
          <w:tcPr>
            <w:tcW w:w="680" w:type="dxa"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</w:tcPr>
          <w:p w:rsidR="00636FD0" w:rsidRPr="00A21FF5" w:rsidRDefault="00636FD0" w:rsidP="00A21FF5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МДК.01.01</w:t>
            </w:r>
          </w:p>
          <w:p w:rsidR="00636FD0" w:rsidRPr="00A21FF5" w:rsidRDefault="00636FD0" w:rsidP="00447C1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Звукофикация театров и концертных залов</w:t>
            </w:r>
          </w:p>
        </w:tc>
        <w:tc>
          <w:tcPr>
            <w:tcW w:w="8390" w:type="dxa"/>
            <w:gridSpan w:val="2"/>
            <w:tcBorders>
              <w:bottom w:val="single" w:sz="4" w:space="0" w:color="auto"/>
            </w:tcBorders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206"/>
        </w:trPr>
        <w:tc>
          <w:tcPr>
            <w:tcW w:w="680" w:type="dxa"/>
            <w:vMerge w:val="restart"/>
          </w:tcPr>
          <w:p w:rsidR="00636FD0" w:rsidRDefault="00636FD0" w:rsidP="0044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ПК.</w:t>
            </w:r>
          </w:p>
          <w:p w:rsidR="00636FD0" w:rsidRDefault="00636FD0" w:rsidP="00447C1F">
            <w:pPr>
              <w:ind w:left="567" w:hanging="567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1.1,</w:t>
            </w:r>
          </w:p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1.8</w:t>
            </w:r>
          </w:p>
        </w:tc>
        <w:tc>
          <w:tcPr>
            <w:tcW w:w="3781" w:type="dxa"/>
            <w:vMerge w:val="restart"/>
          </w:tcPr>
          <w:p w:rsidR="00636FD0" w:rsidRPr="00A21FF5" w:rsidRDefault="00636FD0" w:rsidP="00A21FF5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Тема 1</w:t>
            </w:r>
          </w:p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Окно программы Multisim</w:t>
            </w:r>
          </w:p>
        </w:tc>
        <w:tc>
          <w:tcPr>
            <w:tcW w:w="8390" w:type="dxa"/>
            <w:gridSpan w:val="2"/>
            <w:tcBorders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Содержание материала учебной практики</w:t>
            </w:r>
          </w:p>
        </w:tc>
        <w:tc>
          <w:tcPr>
            <w:tcW w:w="851" w:type="dxa"/>
            <w:vMerge w:val="restart"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6FD0" w:rsidRPr="00447C1F" w:rsidTr="00A01AF1">
        <w:trPr>
          <w:trHeight w:val="333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6FD0" w:rsidRPr="00A21FF5" w:rsidRDefault="00636FD0" w:rsidP="00A21FF5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 w:rsidRPr="00A21FF5">
              <w:rPr>
                <w:rFonts w:ascii="Times New Roman" w:hAnsi="Times New Roman"/>
                <w:sz w:val="20"/>
                <w:szCs w:val="20"/>
              </w:rPr>
              <w:t>1    Техника безопасности и охрана труда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274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 w:rsidRPr="00A21FF5">
              <w:rPr>
                <w:rFonts w:ascii="Times New Roman" w:hAnsi="Times New Roman"/>
                <w:sz w:val="20"/>
                <w:szCs w:val="20"/>
              </w:rPr>
              <w:t>2    Изучение окна программы Multisim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201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6FD0" w:rsidRPr="00447C1F" w:rsidTr="00A01AF1">
        <w:trPr>
          <w:trHeight w:val="245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nil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nil"/>
            </w:tcBorders>
          </w:tcPr>
          <w:p w:rsidR="00636FD0" w:rsidRPr="00A21FF5" w:rsidRDefault="00636FD0" w:rsidP="00A21FF5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Практическая работа 1:  </w:t>
            </w:r>
            <w:r w:rsidRPr="00A21FF5">
              <w:rPr>
                <w:rFonts w:ascii="Times New Roman" w:hAnsi="Times New Roman"/>
                <w:sz w:val="20"/>
                <w:szCs w:val="20"/>
              </w:rPr>
              <w:t>Выбор компонентов и работа с ними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285"/>
        </w:trPr>
        <w:tc>
          <w:tcPr>
            <w:tcW w:w="680" w:type="dxa"/>
            <w:vMerge w:val="restart"/>
          </w:tcPr>
          <w:p w:rsidR="00636FD0" w:rsidRDefault="00636FD0" w:rsidP="00A21F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ПК.</w:t>
            </w:r>
          </w:p>
          <w:p w:rsidR="00636FD0" w:rsidRDefault="00636FD0" w:rsidP="00447C1F">
            <w:pPr>
              <w:ind w:left="567" w:hanging="567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1.4, </w:t>
            </w:r>
          </w:p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781" w:type="dxa"/>
            <w:vMerge w:val="restart"/>
          </w:tcPr>
          <w:p w:rsidR="00636FD0" w:rsidRPr="00A21FF5" w:rsidRDefault="00636FD0" w:rsidP="00A21FF5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Тема 2</w:t>
            </w:r>
          </w:p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Моделирование схем</w:t>
            </w:r>
          </w:p>
        </w:tc>
        <w:tc>
          <w:tcPr>
            <w:tcW w:w="8390" w:type="dxa"/>
            <w:gridSpan w:val="2"/>
            <w:tcBorders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Содержание материала учебной практики</w:t>
            </w:r>
          </w:p>
        </w:tc>
        <w:tc>
          <w:tcPr>
            <w:tcW w:w="851" w:type="dxa"/>
            <w:vMerge w:val="restart"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6FD0" w:rsidRPr="00447C1F" w:rsidTr="00A01AF1">
        <w:trPr>
          <w:trHeight w:val="277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 w:rsidRPr="00A21FF5">
              <w:rPr>
                <w:rFonts w:ascii="Times New Roman" w:hAnsi="Times New Roman"/>
                <w:sz w:val="20"/>
                <w:szCs w:val="20"/>
              </w:rPr>
              <w:t>1    Изучение основных приборов Multisim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334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 w:rsidRPr="00A21FF5">
              <w:rPr>
                <w:rFonts w:ascii="Times New Roman" w:hAnsi="Times New Roman"/>
                <w:sz w:val="20"/>
                <w:szCs w:val="20"/>
              </w:rPr>
              <w:t>2    Правила моделирования схем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203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 xml:space="preserve">      Практические занятия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258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 w:rsidRPr="00A21FF5">
              <w:rPr>
                <w:rFonts w:ascii="Times New Roman" w:hAnsi="Times New Roman"/>
                <w:sz w:val="20"/>
                <w:szCs w:val="20"/>
              </w:rPr>
              <w:t xml:space="preserve">      Практическая работа 2: Моделирование заданной схемы 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285"/>
        </w:trPr>
        <w:tc>
          <w:tcPr>
            <w:tcW w:w="680" w:type="dxa"/>
            <w:vMerge w:val="restart"/>
          </w:tcPr>
          <w:p w:rsidR="00636FD0" w:rsidRDefault="00636FD0" w:rsidP="00A21F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ПК.</w:t>
            </w:r>
          </w:p>
          <w:p w:rsidR="00636FD0" w:rsidRDefault="00636FD0" w:rsidP="00A21FF5">
            <w:pPr>
              <w:ind w:left="567" w:hanging="567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1.6,</w:t>
            </w:r>
          </w:p>
          <w:p w:rsidR="00636FD0" w:rsidRDefault="00636FD0" w:rsidP="00A21FF5">
            <w:pPr>
              <w:ind w:left="567" w:hanging="567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1.8,</w:t>
            </w:r>
          </w:p>
          <w:p w:rsidR="00636FD0" w:rsidRDefault="00636FD0" w:rsidP="00A21FF5">
            <w:pPr>
              <w:ind w:left="567" w:hanging="567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1.17,</w:t>
            </w:r>
          </w:p>
          <w:p w:rsidR="00636FD0" w:rsidRPr="00447C1F" w:rsidRDefault="00636FD0" w:rsidP="00A21FF5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3781" w:type="dxa"/>
            <w:vMerge w:val="restart"/>
          </w:tcPr>
          <w:p w:rsidR="00636FD0" w:rsidRPr="00A21FF5" w:rsidRDefault="00636FD0" w:rsidP="00A21FF5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Тема 3</w:t>
            </w:r>
          </w:p>
          <w:p w:rsidR="00636FD0" w:rsidRPr="00A21FF5" w:rsidRDefault="00636FD0" w:rsidP="00447C1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Резисторный каскад на биполярном транзисторе</w:t>
            </w:r>
          </w:p>
        </w:tc>
        <w:tc>
          <w:tcPr>
            <w:tcW w:w="8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Содержание материала учебной практики</w:t>
            </w:r>
          </w:p>
        </w:tc>
        <w:tc>
          <w:tcPr>
            <w:tcW w:w="851" w:type="dxa"/>
            <w:vMerge w:val="restart"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6FD0" w:rsidRPr="00447C1F" w:rsidTr="00A01AF1">
        <w:trPr>
          <w:trHeight w:val="258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 w:rsidRPr="00A21FF5">
              <w:rPr>
                <w:rFonts w:ascii="Times New Roman" w:hAnsi="Times New Roman"/>
                <w:sz w:val="20"/>
                <w:szCs w:val="20"/>
              </w:rPr>
              <w:t>1    Виды анализа схем в Multisim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265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 xml:space="preserve">      Практические занятия 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312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 w:rsidRPr="00A21FF5">
              <w:rPr>
                <w:rFonts w:ascii="Times New Roman" w:hAnsi="Times New Roman"/>
                <w:sz w:val="20"/>
                <w:szCs w:val="20"/>
              </w:rPr>
              <w:t xml:space="preserve">      Практическая работа 3: Моделирование и отладка схемы резисторного каскада с ОЭ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309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 w:val="restart"/>
          </w:tcPr>
          <w:p w:rsidR="00636FD0" w:rsidRPr="00A21FF5" w:rsidRDefault="00636FD0" w:rsidP="00A21FF5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Тема4</w:t>
            </w:r>
          </w:p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Двухтактный каскад</w:t>
            </w:r>
          </w:p>
        </w:tc>
        <w:tc>
          <w:tcPr>
            <w:tcW w:w="8390" w:type="dxa"/>
            <w:gridSpan w:val="2"/>
            <w:tcBorders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Содержание материала учебной практики</w:t>
            </w:r>
          </w:p>
        </w:tc>
        <w:tc>
          <w:tcPr>
            <w:tcW w:w="851" w:type="dxa"/>
            <w:vMerge w:val="restart"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6FD0" w:rsidRPr="00447C1F" w:rsidTr="00A01AF1">
        <w:trPr>
          <w:trHeight w:val="277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 w:rsidRPr="00A21FF5">
              <w:rPr>
                <w:rFonts w:ascii="Times New Roman" w:hAnsi="Times New Roman"/>
                <w:sz w:val="20"/>
                <w:szCs w:val="20"/>
              </w:rPr>
              <w:t>1    Изучение двухтактного каскада усилителя мощности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203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 xml:space="preserve">     Практические занятия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191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</w:tcBorders>
          </w:tcPr>
          <w:p w:rsidR="00636FD0" w:rsidRPr="00A21FF5" w:rsidRDefault="00636FD0" w:rsidP="00447C1F">
            <w:pPr>
              <w:ind w:left="314" w:hanging="314"/>
              <w:rPr>
                <w:rFonts w:ascii="Times New Roman" w:hAnsi="Times New Roman"/>
                <w:sz w:val="20"/>
                <w:szCs w:val="20"/>
              </w:rPr>
            </w:pPr>
            <w:r w:rsidRPr="00A21FF5">
              <w:rPr>
                <w:rFonts w:ascii="Times New Roman" w:hAnsi="Times New Roman"/>
                <w:sz w:val="20"/>
                <w:szCs w:val="20"/>
              </w:rPr>
              <w:t xml:space="preserve">     Практическая работа 4: Моделирование и отладка схемы двухтактного каскада на резисторах разной проводимости 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300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 w:val="restart"/>
          </w:tcPr>
          <w:p w:rsidR="00636FD0" w:rsidRPr="00A21FF5" w:rsidRDefault="00636FD0" w:rsidP="00A21FF5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Тема 5</w:t>
            </w:r>
          </w:p>
          <w:p w:rsidR="00636FD0" w:rsidRPr="00A21FF5" w:rsidRDefault="00636FD0" w:rsidP="00447C1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Прямая емкостная связь между каскадами</w:t>
            </w:r>
          </w:p>
        </w:tc>
        <w:tc>
          <w:tcPr>
            <w:tcW w:w="8390" w:type="dxa"/>
            <w:gridSpan w:val="2"/>
            <w:tcBorders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Содержание материала учебной практики</w:t>
            </w:r>
          </w:p>
        </w:tc>
        <w:tc>
          <w:tcPr>
            <w:tcW w:w="851" w:type="dxa"/>
            <w:vMerge w:val="restart"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6FD0" w:rsidRPr="00447C1F" w:rsidTr="00A01AF1">
        <w:trPr>
          <w:trHeight w:val="239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6FD0" w:rsidRPr="00A21FF5" w:rsidRDefault="00636FD0" w:rsidP="00447C1F">
            <w:pPr>
              <w:ind w:left="172" w:hanging="172"/>
              <w:rPr>
                <w:rFonts w:ascii="Times New Roman" w:hAnsi="Times New Roman"/>
                <w:sz w:val="20"/>
                <w:szCs w:val="20"/>
              </w:rPr>
            </w:pPr>
            <w:r w:rsidRPr="00A21FF5">
              <w:rPr>
                <w:rFonts w:ascii="Times New Roman" w:hAnsi="Times New Roman"/>
                <w:sz w:val="20"/>
                <w:szCs w:val="20"/>
              </w:rPr>
              <w:t>1  Изучение двухкаскадного усилителя с прямой емкостной связью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244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rPr>
          <w:trHeight w:val="489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  <w:tcBorders>
              <w:top w:val="single" w:sz="4" w:space="0" w:color="auto"/>
            </w:tcBorders>
          </w:tcPr>
          <w:p w:rsidR="00636FD0" w:rsidRPr="00A21FF5" w:rsidRDefault="00636FD0" w:rsidP="00447C1F">
            <w:pPr>
              <w:ind w:left="172" w:hanging="172"/>
              <w:rPr>
                <w:rFonts w:ascii="Times New Roman" w:hAnsi="Times New Roman"/>
                <w:sz w:val="20"/>
                <w:szCs w:val="20"/>
              </w:rPr>
            </w:pPr>
            <w:r w:rsidRPr="00A21FF5">
              <w:rPr>
                <w:rFonts w:ascii="Times New Roman" w:hAnsi="Times New Roman"/>
                <w:sz w:val="20"/>
                <w:szCs w:val="20"/>
              </w:rPr>
              <w:t xml:space="preserve">Практическая работа 5: Моделирование и отладка схемы  двухтактного усилителя и проведение экспериментов </w:t>
            </w:r>
          </w:p>
        </w:tc>
        <w:tc>
          <w:tcPr>
            <w:tcW w:w="851" w:type="dxa"/>
            <w:vMerge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 w:val="restart"/>
          </w:tcPr>
          <w:p w:rsidR="00636FD0" w:rsidRPr="00A21FF5" w:rsidRDefault="00636FD0" w:rsidP="00A21FF5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Тема 6</w:t>
            </w:r>
          </w:p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Усилители на ОУ</w:t>
            </w:r>
          </w:p>
        </w:tc>
        <w:tc>
          <w:tcPr>
            <w:tcW w:w="8390" w:type="dxa"/>
            <w:gridSpan w:val="2"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Содержание материала учебной практики</w:t>
            </w:r>
          </w:p>
        </w:tc>
        <w:tc>
          <w:tcPr>
            <w:tcW w:w="851" w:type="dxa"/>
            <w:vMerge w:val="restart"/>
          </w:tcPr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636FD0" w:rsidRPr="00A21FF5" w:rsidRDefault="00636FD0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6FD0" w:rsidRPr="00447C1F" w:rsidTr="00A01AF1">
        <w:tblPrEx>
          <w:tblLook w:val="0000" w:firstRow="0" w:lastRow="0" w:firstColumn="0" w:lastColumn="0" w:noHBand="0" w:noVBand="0"/>
        </w:tblPrEx>
        <w:trPr>
          <w:trHeight w:val="393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636FD0" w:rsidRPr="00447C1F" w:rsidRDefault="00636FD0" w:rsidP="00447C1F">
            <w:pPr>
              <w:ind w:left="314" w:hanging="314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1  Изучение усилителей на ОУ</w:t>
            </w:r>
          </w:p>
        </w:tc>
        <w:tc>
          <w:tcPr>
            <w:tcW w:w="85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blPrEx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636FD0" w:rsidRPr="00A21FF5" w:rsidRDefault="00636FD0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 xml:space="preserve">    Практические занятия </w:t>
            </w:r>
          </w:p>
        </w:tc>
        <w:tc>
          <w:tcPr>
            <w:tcW w:w="85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FD0" w:rsidRPr="00447C1F" w:rsidTr="00A01AF1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80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636FD0" w:rsidRPr="00447C1F" w:rsidRDefault="00636FD0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636FD0" w:rsidRPr="00447C1F" w:rsidRDefault="00636FD0" w:rsidP="00A01AF1">
            <w:pPr>
              <w:ind w:left="314" w:hanging="314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 xml:space="preserve">   Практическая работа 6: Моделирование и анализ работы усилителя на ОУ</w:t>
            </w:r>
          </w:p>
        </w:tc>
        <w:tc>
          <w:tcPr>
            <w:tcW w:w="85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636FD0" w:rsidRPr="00447C1F" w:rsidRDefault="00636FD0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680" w:type="dxa"/>
            <w:vMerge/>
          </w:tcPr>
          <w:p w:rsidR="00A01AF1" w:rsidRPr="00447C1F" w:rsidRDefault="00A01AF1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 w:val="restart"/>
          </w:tcPr>
          <w:p w:rsidR="00A01AF1" w:rsidRPr="00A21FF5" w:rsidRDefault="00A01AF1" w:rsidP="00A21FF5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Тема 7</w:t>
            </w:r>
          </w:p>
          <w:p w:rsidR="00A01AF1" w:rsidRPr="00A21FF5" w:rsidRDefault="00A01AF1" w:rsidP="00447C1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Основы проектирования в программе AutoCAD</w:t>
            </w:r>
          </w:p>
        </w:tc>
        <w:tc>
          <w:tcPr>
            <w:tcW w:w="8390" w:type="dxa"/>
            <w:gridSpan w:val="2"/>
          </w:tcPr>
          <w:p w:rsidR="00A01AF1" w:rsidRPr="00A21FF5" w:rsidRDefault="00A01AF1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Содержание материала учебной практики</w:t>
            </w:r>
          </w:p>
        </w:tc>
        <w:tc>
          <w:tcPr>
            <w:tcW w:w="851" w:type="dxa"/>
            <w:vMerge w:val="restart"/>
          </w:tcPr>
          <w:p w:rsidR="00A01AF1" w:rsidRPr="00636FD0" w:rsidRDefault="00A01AF1" w:rsidP="00447C1F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6FD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041" w:type="dxa"/>
            <w:vMerge w:val="restart"/>
          </w:tcPr>
          <w:p w:rsidR="00A01AF1" w:rsidRPr="00447C1F" w:rsidRDefault="00A01AF1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680" w:type="dxa"/>
            <w:vMerge/>
          </w:tcPr>
          <w:p w:rsidR="00A01AF1" w:rsidRPr="00447C1F" w:rsidRDefault="00A01AF1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A01AF1" w:rsidRPr="00A21FF5" w:rsidRDefault="00A01AF1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A01AF1" w:rsidRPr="00447C1F" w:rsidRDefault="00A01AF1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1 Введение. Цели и задачи учебной практики</w:t>
            </w:r>
          </w:p>
        </w:tc>
        <w:tc>
          <w:tcPr>
            <w:tcW w:w="851" w:type="dxa"/>
            <w:vMerge/>
          </w:tcPr>
          <w:p w:rsidR="00A01AF1" w:rsidRPr="00447C1F" w:rsidRDefault="00A01AF1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A01AF1" w:rsidRPr="00447C1F" w:rsidRDefault="00A01AF1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680" w:type="dxa"/>
            <w:vMerge/>
          </w:tcPr>
          <w:p w:rsidR="00A01AF1" w:rsidRPr="00447C1F" w:rsidRDefault="00A01AF1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A01AF1" w:rsidRPr="00A21FF5" w:rsidRDefault="00A01AF1" w:rsidP="00447C1F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A01AF1" w:rsidRPr="00447C1F" w:rsidRDefault="00A01AF1" w:rsidP="00447C1F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2 Знакомство и настройка интерфейса и рабочего пространства</w:t>
            </w:r>
          </w:p>
        </w:tc>
        <w:tc>
          <w:tcPr>
            <w:tcW w:w="851" w:type="dxa"/>
            <w:vMerge/>
          </w:tcPr>
          <w:p w:rsidR="00A01AF1" w:rsidRPr="00447C1F" w:rsidRDefault="00A01AF1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A01AF1" w:rsidRPr="00447C1F" w:rsidRDefault="00A01AF1" w:rsidP="00447C1F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680" w:type="dxa"/>
            <w:vMerge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A01AF1" w:rsidRPr="00A21FF5" w:rsidRDefault="00A01AF1" w:rsidP="00A01AF1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A01AF1" w:rsidRPr="00A21FF5" w:rsidRDefault="00A01AF1" w:rsidP="00A01AF1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 xml:space="preserve">    Практические занятия </w:t>
            </w:r>
          </w:p>
        </w:tc>
        <w:tc>
          <w:tcPr>
            <w:tcW w:w="85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680" w:type="dxa"/>
            <w:vMerge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A01AF1" w:rsidRPr="00A21FF5" w:rsidRDefault="00A01AF1" w:rsidP="00A01AF1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A01AF1" w:rsidRPr="00447C1F" w:rsidRDefault="00A01AF1" w:rsidP="00A01AF1">
            <w:pPr>
              <w:ind w:left="314" w:hanging="314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7. </w:t>
            </w:r>
            <w:r w:rsidRPr="00433986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</w:t>
            </w:r>
            <w:r w:rsidRPr="00433986">
              <w:rPr>
                <w:rFonts w:ascii="Times New Roman" w:hAnsi="Times New Roman"/>
                <w:sz w:val="24"/>
                <w:szCs w:val="24"/>
              </w:rPr>
              <w:t xml:space="preserve"> и настройка интерфейса и рабочего пространства</w:t>
            </w:r>
          </w:p>
        </w:tc>
        <w:tc>
          <w:tcPr>
            <w:tcW w:w="85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680" w:type="dxa"/>
            <w:vMerge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A01AF1" w:rsidRPr="00A21FF5" w:rsidRDefault="00A01AF1" w:rsidP="00A01AF1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A01AF1" w:rsidRPr="00447C1F" w:rsidRDefault="00A01AF1" w:rsidP="00A01AF1">
            <w:pPr>
              <w:ind w:left="456" w:hanging="567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8. </w:t>
            </w:r>
            <w:r w:rsidRPr="003A7B6E">
              <w:rPr>
                <w:rFonts w:ascii="Times New Roman" w:hAnsi="Times New Roman"/>
                <w:sz w:val="24"/>
                <w:szCs w:val="24"/>
              </w:rPr>
              <w:t>Расчет, выбор и построение архитектурно-      строительных параметров и элементов планировки зрительного зала</w:t>
            </w:r>
          </w:p>
        </w:tc>
        <w:tc>
          <w:tcPr>
            <w:tcW w:w="85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215"/>
        </w:trPr>
        <w:tc>
          <w:tcPr>
            <w:tcW w:w="680" w:type="dxa"/>
            <w:vMerge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 w:val="restart"/>
          </w:tcPr>
          <w:p w:rsidR="00A01AF1" w:rsidRPr="00A21FF5" w:rsidRDefault="00A01AF1" w:rsidP="00A01AF1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Тема 8</w:t>
            </w:r>
          </w:p>
          <w:p w:rsidR="00A01AF1" w:rsidRPr="00A21FF5" w:rsidRDefault="00A01AF1" w:rsidP="00A01AF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Расчет, построение и редактирование визуально ориентированных   объектов в AutoCAD.</w:t>
            </w:r>
          </w:p>
        </w:tc>
        <w:tc>
          <w:tcPr>
            <w:tcW w:w="8390" w:type="dxa"/>
            <w:gridSpan w:val="2"/>
          </w:tcPr>
          <w:p w:rsidR="00A01AF1" w:rsidRPr="00A21FF5" w:rsidRDefault="00A01AF1" w:rsidP="00A01AF1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Содержание материала учебной практики</w:t>
            </w:r>
          </w:p>
        </w:tc>
        <w:tc>
          <w:tcPr>
            <w:tcW w:w="851" w:type="dxa"/>
            <w:vMerge w:val="restart"/>
          </w:tcPr>
          <w:p w:rsidR="00A01AF1" w:rsidRPr="00636FD0" w:rsidRDefault="00A01AF1" w:rsidP="00A01AF1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6FD0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1041" w:type="dxa"/>
            <w:vMerge w:val="restart"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680" w:type="dxa"/>
            <w:vMerge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A01AF1" w:rsidRPr="00A21FF5" w:rsidRDefault="00A01AF1" w:rsidP="00A01AF1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A01AF1" w:rsidRPr="00447C1F" w:rsidRDefault="00A01AF1" w:rsidP="00A01AF1">
            <w:pPr>
              <w:ind w:left="172" w:hanging="172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 xml:space="preserve">1 Расчет, выбор и построение архитектурно- строительных параметров и элементов планировки зрительного зала.  </w:t>
            </w:r>
          </w:p>
        </w:tc>
        <w:tc>
          <w:tcPr>
            <w:tcW w:w="851" w:type="dxa"/>
            <w:vMerge/>
          </w:tcPr>
          <w:p w:rsidR="00A01AF1" w:rsidRPr="00636FD0" w:rsidRDefault="00A01AF1" w:rsidP="00A01AF1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680" w:type="dxa"/>
            <w:vMerge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A01AF1" w:rsidRPr="00A21FF5" w:rsidRDefault="00A01AF1" w:rsidP="00A01AF1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A01AF1" w:rsidRPr="00447C1F" w:rsidRDefault="00A01AF1" w:rsidP="00A01AF1">
            <w:pPr>
              <w:ind w:left="172" w:hanging="172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2 Построение конструктивных элементов зданий зрелищного предприятия, выбор текстуры и материалов для редактирования.</w:t>
            </w:r>
          </w:p>
        </w:tc>
        <w:tc>
          <w:tcPr>
            <w:tcW w:w="851" w:type="dxa"/>
            <w:vMerge/>
          </w:tcPr>
          <w:p w:rsidR="00A01AF1" w:rsidRPr="00636FD0" w:rsidRDefault="00A01AF1" w:rsidP="00A01AF1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680" w:type="dxa"/>
            <w:vMerge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A01AF1" w:rsidRPr="00A21FF5" w:rsidRDefault="00A01AF1" w:rsidP="00A01AF1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A01AF1" w:rsidRPr="00447C1F" w:rsidRDefault="00A01AF1" w:rsidP="00A01AF1">
            <w:pPr>
              <w:ind w:left="172" w:hanging="172"/>
              <w:rPr>
                <w:rFonts w:ascii="Times New Roman" w:hAnsi="Times New Roman"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851" w:type="dxa"/>
            <w:vMerge/>
          </w:tcPr>
          <w:p w:rsidR="00A01AF1" w:rsidRPr="00636FD0" w:rsidRDefault="00A01AF1" w:rsidP="00A01AF1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680" w:type="dxa"/>
            <w:vMerge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A01AF1" w:rsidRPr="00A21FF5" w:rsidRDefault="00A01AF1" w:rsidP="00A01AF1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A01AF1" w:rsidRPr="00447C1F" w:rsidRDefault="00A01AF1" w:rsidP="00A01AF1">
            <w:pPr>
              <w:ind w:left="172" w:hanging="172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 xml:space="preserve">      Практическая работа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9. </w:t>
            </w:r>
            <w:r w:rsidRPr="003A7B6E">
              <w:rPr>
                <w:rFonts w:ascii="Times New Roman" w:hAnsi="Times New Roman"/>
                <w:sz w:val="24"/>
                <w:szCs w:val="24"/>
              </w:rPr>
              <w:t>Построение конструктивных элементов зданий зрелищного предприятия, выбор текстуры и материалов для редактирования.</w:t>
            </w:r>
          </w:p>
        </w:tc>
        <w:tc>
          <w:tcPr>
            <w:tcW w:w="851" w:type="dxa"/>
            <w:vMerge/>
          </w:tcPr>
          <w:p w:rsidR="00A01AF1" w:rsidRPr="00636FD0" w:rsidRDefault="00A01AF1" w:rsidP="00A01AF1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680" w:type="dxa"/>
            <w:vMerge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 w:val="restart"/>
          </w:tcPr>
          <w:p w:rsidR="00A01AF1" w:rsidRPr="00A21FF5" w:rsidRDefault="00A01AF1" w:rsidP="00A01AF1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Тема 9</w:t>
            </w:r>
          </w:p>
          <w:p w:rsidR="00A01AF1" w:rsidRPr="00A21FF5" w:rsidRDefault="00A01AF1" w:rsidP="00A01AF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Настройка формата размеров и листа в AutoCAD</w:t>
            </w:r>
          </w:p>
        </w:tc>
        <w:tc>
          <w:tcPr>
            <w:tcW w:w="8390" w:type="dxa"/>
            <w:gridSpan w:val="2"/>
          </w:tcPr>
          <w:p w:rsidR="00A01AF1" w:rsidRPr="00A21FF5" w:rsidRDefault="00A01AF1" w:rsidP="00A01AF1">
            <w:pPr>
              <w:ind w:left="567" w:hanging="567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Содержание материала учебной практики</w:t>
            </w:r>
          </w:p>
        </w:tc>
        <w:tc>
          <w:tcPr>
            <w:tcW w:w="851" w:type="dxa"/>
            <w:vMerge w:val="restart"/>
          </w:tcPr>
          <w:p w:rsidR="00A01AF1" w:rsidRPr="00636FD0" w:rsidRDefault="00A01AF1" w:rsidP="00A01AF1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6FD0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041" w:type="dxa"/>
            <w:vMerge w:val="restart"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680" w:type="dxa"/>
            <w:vMerge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A01AF1" w:rsidRPr="00447C1F" w:rsidRDefault="00A01AF1" w:rsidP="00A01AF1">
            <w:pPr>
              <w:ind w:left="172" w:hanging="172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>1 Настройка формата размеров с помощью размерных стилей и технология    простановки размеров на чертеже. Создание проектной документации.</w:t>
            </w:r>
          </w:p>
        </w:tc>
        <w:tc>
          <w:tcPr>
            <w:tcW w:w="85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680" w:type="dxa"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A01AF1" w:rsidRPr="00447C1F" w:rsidRDefault="00A01AF1" w:rsidP="00A01AF1">
            <w:pPr>
              <w:ind w:left="172" w:hanging="172"/>
              <w:rPr>
                <w:rFonts w:ascii="Times New Roman" w:hAnsi="Times New Roman"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85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680" w:type="dxa"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:rsidR="00A01AF1" w:rsidRPr="00447C1F" w:rsidRDefault="00A01AF1" w:rsidP="00A01AF1">
            <w:pPr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0" w:type="dxa"/>
            <w:gridSpan w:val="2"/>
          </w:tcPr>
          <w:p w:rsidR="00A01AF1" w:rsidRPr="00447C1F" w:rsidRDefault="00A01AF1" w:rsidP="00A01AF1">
            <w:pPr>
              <w:ind w:left="172" w:hanging="172"/>
              <w:rPr>
                <w:rFonts w:ascii="Times New Roman" w:hAnsi="Times New Roman"/>
                <w:sz w:val="20"/>
                <w:szCs w:val="20"/>
              </w:rPr>
            </w:pPr>
            <w:r w:rsidRPr="00447C1F">
              <w:rPr>
                <w:rFonts w:ascii="Times New Roman" w:hAnsi="Times New Roman"/>
                <w:sz w:val="20"/>
                <w:szCs w:val="20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10. </w:t>
            </w:r>
            <w:r w:rsidRPr="003A7B6E">
              <w:rPr>
                <w:rFonts w:ascii="Times New Roman" w:hAnsi="Times New Roman"/>
                <w:sz w:val="24"/>
                <w:szCs w:val="24"/>
              </w:rPr>
              <w:t>Настройка формата размеров с помощью размерных стилей и технология    простановки размеров на чертеже. Создание проектной документации</w:t>
            </w:r>
          </w:p>
        </w:tc>
        <w:tc>
          <w:tcPr>
            <w:tcW w:w="85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1AF1" w:rsidRPr="00447C1F" w:rsidTr="00A01AF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2851" w:type="dxa"/>
            <w:gridSpan w:val="4"/>
          </w:tcPr>
          <w:p w:rsidR="00A01AF1" w:rsidRPr="00A21FF5" w:rsidRDefault="00A01AF1" w:rsidP="00A01AF1">
            <w:pPr>
              <w:ind w:left="567" w:hanging="567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21FF5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A01AF1" w:rsidRPr="00636FD0" w:rsidRDefault="00A01AF1" w:rsidP="00A01AF1">
            <w:pPr>
              <w:ind w:left="567" w:hanging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6FD0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1041" w:type="dxa"/>
          </w:tcPr>
          <w:p w:rsidR="00A01AF1" w:rsidRPr="00447C1F" w:rsidRDefault="00A01AF1" w:rsidP="00A01AF1">
            <w:pPr>
              <w:ind w:left="567" w:hanging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47C1F" w:rsidRPr="00447C1F" w:rsidRDefault="00447C1F" w:rsidP="00447C1F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0"/>
          <w:szCs w:val="20"/>
        </w:rPr>
      </w:pPr>
    </w:p>
    <w:p w:rsidR="00447C1F" w:rsidRDefault="00447C1F" w:rsidP="009C22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22A5" w:rsidRPr="001345CB" w:rsidRDefault="009C22A5" w:rsidP="009C2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 Перечень практических работ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8"/>
        <w:gridCol w:w="7938"/>
        <w:gridCol w:w="928"/>
      </w:tblGrid>
      <w:tr w:rsidR="009C22A5" w:rsidRPr="009B70AD" w:rsidTr="00011182">
        <w:tc>
          <w:tcPr>
            <w:tcW w:w="5778" w:type="dxa"/>
            <w:vAlign w:val="center"/>
          </w:tcPr>
          <w:p w:rsidR="009C22A5" w:rsidRPr="009B70AD" w:rsidRDefault="009C22A5" w:rsidP="009C22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0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практической работы</w:t>
            </w:r>
          </w:p>
        </w:tc>
        <w:tc>
          <w:tcPr>
            <w:tcW w:w="7938" w:type="dxa"/>
            <w:vAlign w:val="center"/>
          </w:tcPr>
          <w:p w:rsidR="009C22A5" w:rsidRPr="009B70AD" w:rsidRDefault="009C22A5" w:rsidP="009C22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0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практической работы</w:t>
            </w:r>
          </w:p>
        </w:tc>
        <w:tc>
          <w:tcPr>
            <w:tcW w:w="928" w:type="dxa"/>
            <w:vAlign w:val="center"/>
          </w:tcPr>
          <w:p w:rsidR="009C22A5" w:rsidRPr="009B70AD" w:rsidRDefault="009C22A5" w:rsidP="009C22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0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К-во часов</w:t>
            </w:r>
          </w:p>
        </w:tc>
      </w:tr>
      <w:tr w:rsidR="00E25D18" w:rsidRPr="001345CB" w:rsidTr="00011182">
        <w:tc>
          <w:tcPr>
            <w:tcW w:w="5778" w:type="dxa"/>
          </w:tcPr>
          <w:p w:rsidR="00E25D18" w:rsidRPr="009245C3" w:rsidRDefault="00E25D18" w:rsidP="00011182">
            <w:pPr>
              <w:pStyle w:val="a6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5C3">
              <w:rPr>
                <w:rFonts w:ascii="Times New Roman" w:hAnsi="Times New Roman" w:cs="Times New Roman"/>
                <w:sz w:val="24"/>
                <w:szCs w:val="24"/>
              </w:rPr>
              <w:t>Выбор компонентов и работа и ними</w:t>
            </w:r>
          </w:p>
        </w:tc>
        <w:tc>
          <w:tcPr>
            <w:tcW w:w="7938" w:type="dxa"/>
          </w:tcPr>
          <w:p w:rsidR="00E25D18" w:rsidRDefault="00E25D18" w:rsidP="00433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компонентами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Multisim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5D18" w:rsidRPr="006F2849" w:rsidRDefault="00E25D18" w:rsidP="00433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компонентов и их размещение в окне схемы. Изменение свойств компонен</w:t>
            </w:r>
            <w:r w:rsidR="0060184A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928" w:type="dxa"/>
          </w:tcPr>
          <w:p w:rsidR="00E25D18" w:rsidRPr="006F2849" w:rsidRDefault="00E25D18" w:rsidP="0043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5D18" w:rsidRPr="001345CB" w:rsidTr="00011182">
        <w:tc>
          <w:tcPr>
            <w:tcW w:w="5778" w:type="dxa"/>
          </w:tcPr>
          <w:p w:rsidR="00E25D18" w:rsidRPr="009245C3" w:rsidRDefault="00E25D18" w:rsidP="00011182">
            <w:pPr>
              <w:pStyle w:val="a6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5C3">
              <w:rPr>
                <w:rFonts w:ascii="Times New Roman" w:hAnsi="Times New Roman" w:cs="Times New Roman"/>
                <w:sz w:val="24"/>
                <w:szCs w:val="24"/>
              </w:rPr>
              <w:t>Моделирование заданной схемы</w:t>
            </w:r>
          </w:p>
        </w:tc>
        <w:tc>
          <w:tcPr>
            <w:tcW w:w="7938" w:type="dxa"/>
          </w:tcPr>
          <w:p w:rsidR="00E25D18" w:rsidRPr="006F2849" w:rsidRDefault="00E25D18" w:rsidP="00433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и размещение компонентов для заданной схемы. Соединение компонентов. Введение в схему новых ком</w:t>
            </w:r>
            <w:r w:rsidR="0060184A">
              <w:rPr>
                <w:rFonts w:ascii="Times New Roman" w:hAnsi="Times New Roman" w:cs="Times New Roman"/>
                <w:sz w:val="24"/>
                <w:szCs w:val="24"/>
              </w:rPr>
              <w:t>понентов. Изменение цвета линий</w:t>
            </w:r>
          </w:p>
        </w:tc>
        <w:tc>
          <w:tcPr>
            <w:tcW w:w="928" w:type="dxa"/>
          </w:tcPr>
          <w:p w:rsidR="00E25D18" w:rsidRPr="006F2849" w:rsidRDefault="00E25D18" w:rsidP="0043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5D18" w:rsidRPr="001345CB" w:rsidTr="00011182">
        <w:tc>
          <w:tcPr>
            <w:tcW w:w="5778" w:type="dxa"/>
          </w:tcPr>
          <w:p w:rsidR="00E25D18" w:rsidRPr="009245C3" w:rsidRDefault="00E25D18" w:rsidP="00011182">
            <w:pPr>
              <w:pStyle w:val="a6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5C3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и отладка схемы резисторного </w:t>
            </w:r>
            <w:r w:rsidRPr="00924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каскада с ОЭ </w:t>
            </w:r>
          </w:p>
        </w:tc>
        <w:tc>
          <w:tcPr>
            <w:tcW w:w="7938" w:type="dxa"/>
          </w:tcPr>
          <w:p w:rsidR="00E25D18" w:rsidRPr="006F2849" w:rsidRDefault="00E25D18" w:rsidP="00433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 и размещение компонентов в окне схемы, их соединение. Подклю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чение требуемых измери</w:t>
            </w:r>
            <w:r w:rsidR="0060184A">
              <w:rPr>
                <w:rFonts w:ascii="Times New Roman" w:hAnsi="Times New Roman" w:cs="Times New Roman"/>
                <w:sz w:val="24"/>
                <w:szCs w:val="24"/>
              </w:rPr>
              <w:t>тельных приборов. Отладка схемы</w:t>
            </w:r>
          </w:p>
        </w:tc>
        <w:tc>
          <w:tcPr>
            <w:tcW w:w="928" w:type="dxa"/>
          </w:tcPr>
          <w:p w:rsidR="00E25D18" w:rsidRPr="006F2849" w:rsidRDefault="00E25D18" w:rsidP="0043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E25D18" w:rsidRPr="001345CB" w:rsidTr="00011182">
        <w:tc>
          <w:tcPr>
            <w:tcW w:w="5778" w:type="dxa"/>
          </w:tcPr>
          <w:p w:rsidR="00E25D18" w:rsidRPr="009245C3" w:rsidRDefault="00E25D18" w:rsidP="00011182">
            <w:pPr>
              <w:pStyle w:val="a6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Моделирование и отладка схемы двухтактного каскада на транзисторах разной проводимости</w:t>
            </w:r>
          </w:p>
        </w:tc>
        <w:tc>
          <w:tcPr>
            <w:tcW w:w="7938" w:type="dxa"/>
          </w:tcPr>
          <w:p w:rsidR="00E25D18" w:rsidRDefault="00E25D18" w:rsidP="00433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и размещение компонентов в окне схемы, их соединение. Подключение требуемых измери</w:t>
            </w:r>
            <w:r w:rsidR="0060184A">
              <w:rPr>
                <w:rFonts w:ascii="Times New Roman" w:hAnsi="Times New Roman" w:cs="Times New Roman"/>
                <w:sz w:val="24"/>
                <w:szCs w:val="24"/>
              </w:rPr>
              <w:t>тельных приборов. Отладка схемы</w:t>
            </w:r>
          </w:p>
        </w:tc>
        <w:tc>
          <w:tcPr>
            <w:tcW w:w="928" w:type="dxa"/>
          </w:tcPr>
          <w:p w:rsidR="00E25D18" w:rsidRPr="008E0AA6" w:rsidRDefault="00E25D18" w:rsidP="0043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5D18" w:rsidRPr="001345CB" w:rsidTr="00011182">
        <w:tc>
          <w:tcPr>
            <w:tcW w:w="5778" w:type="dxa"/>
          </w:tcPr>
          <w:p w:rsidR="00E25D18" w:rsidRPr="009245C3" w:rsidRDefault="00E25D18" w:rsidP="00011182">
            <w:pPr>
              <w:pStyle w:val="a6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5C3">
              <w:rPr>
                <w:rFonts w:ascii="Times New Roman" w:hAnsi="Times New Roman" w:cs="Times New Roman"/>
                <w:sz w:val="24"/>
                <w:szCs w:val="24"/>
              </w:rPr>
              <w:t>Моделирование и отладка схемы  двух</w:t>
            </w:r>
            <w:r w:rsidR="007C1D9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45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C1D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45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1D93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Pr="009245C3">
              <w:rPr>
                <w:rFonts w:ascii="Times New Roman" w:hAnsi="Times New Roman" w:cs="Times New Roman"/>
                <w:sz w:val="24"/>
                <w:szCs w:val="24"/>
              </w:rPr>
              <w:t>ного усилителя и проведение экспериментов</w:t>
            </w:r>
          </w:p>
        </w:tc>
        <w:tc>
          <w:tcPr>
            <w:tcW w:w="7938" w:type="dxa"/>
          </w:tcPr>
          <w:p w:rsidR="00E25D18" w:rsidRDefault="00E25D18" w:rsidP="00433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и размещение компонентов в окне схемы, их соединение. Подключение требуемых измери</w:t>
            </w:r>
            <w:r w:rsidR="0060184A">
              <w:rPr>
                <w:rFonts w:ascii="Times New Roman" w:hAnsi="Times New Roman" w:cs="Times New Roman"/>
                <w:sz w:val="24"/>
                <w:szCs w:val="24"/>
              </w:rPr>
              <w:t>тельных приборов. Отладка схемы</w:t>
            </w:r>
          </w:p>
        </w:tc>
        <w:tc>
          <w:tcPr>
            <w:tcW w:w="928" w:type="dxa"/>
          </w:tcPr>
          <w:p w:rsidR="00E25D18" w:rsidRPr="008E0AA6" w:rsidRDefault="00E25D18" w:rsidP="0043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5D18" w:rsidRPr="001345CB" w:rsidTr="00011182">
        <w:tc>
          <w:tcPr>
            <w:tcW w:w="5778" w:type="dxa"/>
          </w:tcPr>
          <w:p w:rsidR="00E25D18" w:rsidRPr="009245C3" w:rsidRDefault="00E25D18" w:rsidP="00011182">
            <w:pPr>
              <w:pStyle w:val="a6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5C3">
              <w:rPr>
                <w:rFonts w:ascii="Times New Roman" w:hAnsi="Times New Roman" w:cs="Times New Roman"/>
                <w:sz w:val="24"/>
                <w:szCs w:val="24"/>
              </w:rPr>
              <w:t>Моделирование и анализ работы усилителя на ОУ</w:t>
            </w:r>
          </w:p>
        </w:tc>
        <w:tc>
          <w:tcPr>
            <w:tcW w:w="7938" w:type="dxa"/>
          </w:tcPr>
          <w:p w:rsidR="00E25D18" w:rsidRDefault="00E25D18" w:rsidP="00433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и размещение компонентов в окне схемы, их соединение. Подключение требуемых измери</w:t>
            </w:r>
            <w:r w:rsidR="0060184A">
              <w:rPr>
                <w:rFonts w:ascii="Times New Roman" w:hAnsi="Times New Roman" w:cs="Times New Roman"/>
                <w:sz w:val="24"/>
                <w:szCs w:val="24"/>
              </w:rPr>
              <w:t>тельных приборов. Отладка схемы</w:t>
            </w:r>
          </w:p>
        </w:tc>
        <w:tc>
          <w:tcPr>
            <w:tcW w:w="928" w:type="dxa"/>
          </w:tcPr>
          <w:p w:rsidR="00E25D18" w:rsidRPr="008E0AA6" w:rsidRDefault="00E25D18" w:rsidP="0043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6BC" w:rsidRPr="001345CB" w:rsidTr="00011182">
        <w:tc>
          <w:tcPr>
            <w:tcW w:w="5778" w:type="dxa"/>
          </w:tcPr>
          <w:p w:rsidR="00D346BC" w:rsidRPr="00433986" w:rsidRDefault="00AD6DC2" w:rsidP="00F77A78">
            <w:pPr>
              <w:pStyle w:val="a6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Pr="00433986">
              <w:rPr>
                <w:rFonts w:ascii="Times New Roman" w:hAnsi="Times New Roman" w:cs="Times New Roman"/>
                <w:sz w:val="24"/>
                <w:szCs w:val="24"/>
              </w:rPr>
              <w:t xml:space="preserve"> и настройка интерфейса и рабочего пространства</w:t>
            </w:r>
          </w:p>
        </w:tc>
        <w:tc>
          <w:tcPr>
            <w:tcW w:w="7938" w:type="dxa"/>
          </w:tcPr>
          <w:p w:rsidR="00D346BC" w:rsidRDefault="00F77A78" w:rsidP="00433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B91">
              <w:rPr>
                <w:rFonts w:ascii="Times New Roman" w:eastAsia="Calibri" w:hAnsi="Times New Roman" w:cs="Times New Roman"/>
                <w:sz w:val="24"/>
                <w:szCs w:val="24"/>
              </w:rPr>
              <w:t>Общие вопросы информационного обеспечения САПР c применением графических редакторов. Система проектирования AutoCAD. Интерфейс. Основы работы с программой.</w:t>
            </w:r>
          </w:p>
        </w:tc>
        <w:tc>
          <w:tcPr>
            <w:tcW w:w="928" w:type="dxa"/>
          </w:tcPr>
          <w:p w:rsidR="00D346BC" w:rsidRPr="008E0AA6" w:rsidRDefault="00F77A78" w:rsidP="0043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B6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C2732" w:rsidRPr="001345CB" w:rsidTr="00011182">
        <w:tc>
          <w:tcPr>
            <w:tcW w:w="5778" w:type="dxa"/>
          </w:tcPr>
          <w:p w:rsidR="00FC2732" w:rsidRPr="00433986" w:rsidRDefault="00FC2732" w:rsidP="00F77A78">
            <w:pPr>
              <w:pStyle w:val="a6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A7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Расчет, выбор и построение архитектурно-      строительных параметров и элементов планировки зрительного зала.  </w:t>
            </w:r>
          </w:p>
        </w:tc>
        <w:tc>
          <w:tcPr>
            <w:tcW w:w="7938" w:type="dxa"/>
            <w:vMerge w:val="restart"/>
          </w:tcPr>
          <w:p w:rsidR="00FC2732" w:rsidRPr="00075B91" w:rsidRDefault="00FC2732" w:rsidP="00F77A78">
            <w:pPr>
              <w:ind w:left="20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Алгоритм расчета параметров зала. Динамическая настройка визуального представления объектов. Пользовательские системы координат. Работа с примитивами. Построение зрительного зала. Панель инструментов «Свойства объектов». Веса линий. Типы линий. </w:t>
            </w:r>
          </w:p>
          <w:p w:rsidR="00FC2732" w:rsidRPr="00075B91" w:rsidRDefault="00FC2732" w:rsidP="00F77A78">
            <w:pPr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Пользовательские системы координат. Работа с примитивами. </w:t>
            </w:r>
          </w:p>
          <w:p w:rsidR="00FC2732" w:rsidRPr="00075B91" w:rsidRDefault="00FC2732" w:rsidP="00F77A78">
            <w:pPr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чертежа. Панель инструментов «Свойства объектов». </w:t>
            </w:r>
          </w:p>
          <w:p w:rsidR="00FC2732" w:rsidRPr="00075B91" w:rsidRDefault="00FC2732" w:rsidP="00F77A78">
            <w:pPr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B91">
              <w:rPr>
                <w:rFonts w:ascii="Times New Roman" w:eastAsia="Calibri" w:hAnsi="Times New Roman" w:cs="Times New Roman"/>
                <w:sz w:val="24"/>
                <w:szCs w:val="24"/>
              </w:rPr>
              <w:t>Веса линий. Типы линий. Нанесение штриховки</w:t>
            </w:r>
          </w:p>
          <w:p w:rsidR="00FC2732" w:rsidRPr="00075B91" w:rsidRDefault="00FC2732" w:rsidP="00F77A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Динамическая настройка визуального представления объектов. Создание и редактирование сложных примитивов в AutoCAD. Средства пространственной ориентации. </w:t>
            </w:r>
          </w:p>
          <w:p w:rsidR="00FC2732" w:rsidRPr="00075B91" w:rsidRDefault="00FC2732" w:rsidP="00F77A78">
            <w:pPr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примитивами. Нанесение штриховки. </w:t>
            </w:r>
          </w:p>
          <w:p w:rsidR="00FC2732" w:rsidRPr="00075B91" w:rsidRDefault="00FC2732" w:rsidP="00F77A78">
            <w:pPr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B91">
              <w:rPr>
                <w:rFonts w:ascii="Times New Roman" w:eastAsia="Calibri" w:hAnsi="Times New Roman" w:cs="Times New Roman"/>
                <w:sz w:val="24"/>
                <w:szCs w:val="24"/>
              </w:rPr>
              <w:t>Текстуры и материалы. Визуализация объектов.</w:t>
            </w:r>
          </w:p>
          <w:p w:rsidR="00FC2732" w:rsidRPr="00075B91" w:rsidRDefault="00FC2732" w:rsidP="00F77A78">
            <w:pPr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B91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с использованием булевых операций.</w:t>
            </w:r>
          </w:p>
        </w:tc>
        <w:tc>
          <w:tcPr>
            <w:tcW w:w="928" w:type="dxa"/>
            <w:vMerge w:val="restart"/>
          </w:tcPr>
          <w:p w:rsidR="00FC2732" w:rsidRPr="008E0AA6" w:rsidRDefault="00FC2732" w:rsidP="0043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C2732" w:rsidRPr="001345CB" w:rsidTr="00011182">
        <w:tc>
          <w:tcPr>
            <w:tcW w:w="5778" w:type="dxa"/>
          </w:tcPr>
          <w:p w:rsidR="00FC2732" w:rsidRPr="00433986" w:rsidRDefault="00FC2732" w:rsidP="00FC2732">
            <w:pPr>
              <w:pStyle w:val="a6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A7B6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конструктивных элементов зданий зрелищного предприятия, выбор текстуры и материалов для редактирования.</w:t>
            </w:r>
          </w:p>
        </w:tc>
        <w:tc>
          <w:tcPr>
            <w:tcW w:w="7938" w:type="dxa"/>
            <w:vMerge/>
          </w:tcPr>
          <w:p w:rsidR="00FC2732" w:rsidRDefault="00FC2732" w:rsidP="00433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vMerge/>
          </w:tcPr>
          <w:p w:rsidR="00FC2732" w:rsidRPr="008E0AA6" w:rsidRDefault="00FC2732" w:rsidP="0043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732" w:rsidRPr="001345CB" w:rsidTr="00011182">
        <w:tc>
          <w:tcPr>
            <w:tcW w:w="5778" w:type="dxa"/>
          </w:tcPr>
          <w:p w:rsidR="00FC2732" w:rsidRPr="00433986" w:rsidRDefault="00FC2732" w:rsidP="00FC2732">
            <w:pPr>
              <w:pStyle w:val="a6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A7B6E">
              <w:rPr>
                <w:rFonts w:ascii="Times New Roman" w:eastAsia="Calibri" w:hAnsi="Times New Roman" w:cs="Times New Roman"/>
                <w:sz w:val="24"/>
                <w:szCs w:val="24"/>
              </w:rPr>
              <w:t>Настройка формата размеров с помощью размерных стилей и технология    простановки размеров на чертеже. Создание проектной документации.</w:t>
            </w:r>
          </w:p>
        </w:tc>
        <w:tc>
          <w:tcPr>
            <w:tcW w:w="7938" w:type="dxa"/>
          </w:tcPr>
          <w:p w:rsidR="00FC2732" w:rsidRPr="00075B91" w:rsidRDefault="00FC2732" w:rsidP="00447C1F">
            <w:pPr>
              <w:ind w:left="20" w:hanging="20"/>
              <w:rPr>
                <w:rFonts w:ascii="Times New Roman" w:hAnsi="Times New Roman"/>
                <w:sz w:val="24"/>
                <w:szCs w:val="24"/>
              </w:rPr>
            </w:pPr>
            <w:r w:rsidRPr="00075B91">
              <w:rPr>
                <w:rFonts w:ascii="Times New Roman" w:hAnsi="Times New Roman"/>
                <w:sz w:val="24"/>
                <w:szCs w:val="24"/>
              </w:rPr>
              <w:t>Простейшие элементы простановки размеров. Простановки размеров</w:t>
            </w:r>
          </w:p>
          <w:p w:rsidR="00FC2732" w:rsidRPr="00075B91" w:rsidRDefault="00FC2732" w:rsidP="00447C1F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75B91">
              <w:rPr>
                <w:rFonts w:ascii="Times New Roman" w:hAnsi="Times New Roman"/>
                <w:sz w:val="24"/>
                <w:szCs w:val="24"/>
              </w:rPr>
              <w:t xml:space="preserve">Автоматизация оформления документации. </w:t>
            </w:r>
          </w:p>
          <w:p w:rsidR="00FC2732" w:rsidRPr="00075B91" w:rsidRDefault="00FC2732" w:rsidP="00447C1F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75B91">
              <w:rPr>
                <w:rFonts w:ascii="Times New Roman" w:hAnsi="Times New Roman"/>
                <w:sz w:val="24"/>
                <w:szCs w:val="24"/>
              </w:rPr>
              <w:t>Проектирование таблиц средствами электронных таблиц.</w:t>
            </w:r>
          </w:p>
        </w:tc>
        <w:tc>
          <w:tcPr>
            <w:tcW w:w="928" w:type="dxa"/>
          </w:tcPr>
          <w:p w:rsidR="00FC2732" w:rsidRPr="008E0AA6" w:rsidRDefault="00FC2732" w:rsidP="0043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C2732" w:rsidRPr="001345CB" w:rsidTr="00011182">
        <w:tc>
          <w:tcPr>
            <w:tcW w:w="5778" w:type="dxa"/>
          </w:tcPr>
          <w:p w:rsidR="00FC2732" w:rsidRPr="00433986" w:rsidRDefault="00FC2732" w:rsidP="00146361">
            <w:pPr>
              <w:pStyle w:val="a6"/>
              <w:tabs>
                <w:tab w:val="left" w:pos="567"/>
              </w:tabs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C2732" w:rsidRDefault="00FC2732" w:rsidP="001463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8" w:type="dxa"/>
          </w:tcPr>
          <w:p w:rsidR="00FC2732" w:rsidRPr="008E0AA6" w:rsidRDefault="00FC2732" w:rsidP="0043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9C22A5" w:rsidRPr="001345CB" w:rsidRDefault="009C22A5" w:rsidP="009C2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22A5" w:rsidRPr="001345CB" w:rsidRDefault="009C22A5" w:rsidP="009C22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C22A5" w:rsidRPr="001345CB" w:rsidSect="00C6689D">
          <w:pgSz w:w="16838" w:h="11906" w:orient="landscape" w:code="9"/>
          <w:pgMar w:top="851" w:right="992" w:bottom="425" w:left="1418" w:header="0" w:footer="0" w:gutter="0"/>
          <w:cols w:space="708"/>
          <w:titlePg/>
          <w:docGrid w:linePitch="360"/>
        </w:sectPr>
      </w:pPr>
    </w:p>
    <w:p w:rsidR="00AA5C8E" w:rsidRPr="001345CB" w:rsidRDefault="0094242F" w:rsidP="00AA5C8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 УСЛОВИЯ РЕАЛИЗАЦИИ РАБОЧЕЙ ПРОГРАММЫ </w:t>
      </w:r>
    </w:p>
    <w:p w:rsidR="0094242F" w:rsidRPr="001345CB" w:rsidRDefault="0094242F" w:rsidP="00AA5C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УЧЕБНОЙ ПРАКТИКИ</w:t>
      </w:r>
    </w:p>
    <w:p w:rsidR="009C272D" w:rsidRPr="001345CB" w:rsidRDefault="009C272D" w:rsidP="009C272D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6163" w:rsidRDefault="0094242F" w:rsidP="009C272D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  Требования к минимальному материально-техническому обеспечению</w:t>
      </w:r>
    </w:p>
    <w:p w:rsidR="00FC2732" w:rsidRPr="00427638" w:rsidRDefault="00FC2732" w:rsidP="00FC2732">
      <w:pPr>
        <w:spacing w:after="0"/>
        <w:ind w:left="3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1 Учебный кабинет</w:t>
      </w:r>
    </w:p>
    <w:p w:rsidR="00FC2732" w:rsidRPr="00427638" w:rsidRDefault="00FC2732" w:rsidP="00FC2732">
      <w:pPr>
        <w:keepNext/>
        <w:keepLines/>
        <w:spacing w:after="0"/>
        <w:ind w:left="38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2 Оборудование учебного кабинета:</w:t>
      </w:r>
    </w:p>
    <w:p w:rsidR="00FC2732" w:rsidRPr="009B70AD" w:rsidRDefault="009B70AD" w:rsidP="009B70AD">
      <w:pPr>
        <w:pStyle w:val="a6"/>
        <w:numPr>
          <w:ilvl w:val="0"/>
          <w:numId w:val="12"/>
        </w:numPr>
        <w:spacing w:after="0"/>
        <w:ind w:right="2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C2732" w:rsidRPr="009B70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осадочные места по количеству обучающихся;</w:t>
      </w:r>
    </w:p>
    <w:p w:rsidR="00FC2732" w:rsidRPr="009B70AD" w:rsidRDefault="009B70AD" w:rsidP="009B70AD">
      <w:pPr>
        <w:pStyle w:val="a6"/>
        <w:numPr>
          <w:ilvl w:val="0"/>
          <w:numId w:val="12"/>
        </w:numPr>
        <w:spacing w:after="0"/>
        <w:ind w:right="2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C2732" w:rsidRPr="009B70A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абочее место преподавателя;</w:t>
      </w:r>
    </w:p>
    <w:p w:rsidR="00FC2732" w:rsidRPr="009B70AD" w:rsidRDefault="00FC2732" w:rsidP="009B70AD">
      <w:pPr>
        <w:pStyle w:val="a6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0AD">
        <w:rPr>
          <w:rFonts w:ascii="Times New Roman" w:eastAsia="Times New Roman" w:hAnsi="Times New Roman" w:cs="Times New Roman"/>
          <w:sz w:val="28"/>
          <w:szCs w:val="28"/>
          <w:lang w:eastAsia="ru-RU"/>
        </w:rPr>
        <w:t>ПК, мультимедийное оборудование.</w:t>
      </w:r>
    </w:p>
    <w:p w:rsidR="00FC2732" w:rsidRPr="00427638" w:rsidRDefault="00FC2732" w:rsidP="00FC273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 Программное обеспечение, в состав которого входят изучаемые     </w:t>
      </w:r>
    </w:p>
    <w:p w:rsidR="00FC2732" w:rsidRPr="00427638" w:rsidRDefault="00FC2732" w:rsidP="00FC2732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прикладные и специализированные программные продукты.</w:t>
      </w:r>
    </w:p>
    <w:p w:rsidR="00FC2732" w:rsidRPr="00427638" w:rsidRDefault="00FC2732" w:rsidP="00FC273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4Печатающее устройство.</w:t>
      </w:r>
    </w:p>
    <w:p w:rsidR="00FC2732" w:rsidRPr="00427638" w:rsidRDefault="00FC2732" w:rsidP="00FC2732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5Файл-сервер лаборатории, содержащий библиотеку проектов, каталоги         оборудования, электронные книги и учебные материалы, касающиеся    настоящего курса.</w:t>
      </w:r>
    </w:p>
    <w:p w:rsidR="00B216CB" w:rsidRDefault="00B216CB" w:rsidP="009C272D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2D" w:rsidRPr="001345CB" w:rsidRDefault="0094242F" w:rsidP="009C272D">
      <w:pPr>
        <w:spacing w:after="0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AA5C8E"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Общие требования к организации образовательного процесса</w:t>
      </w:r>
    </w:p>
    <w:p w:rsidR="009C272D" w:rsidRDefault="0094242F" w:rsidP="008D7EAE">
      <w:pPr>
        <w:spacing w:after="0"/>
        <w:ind w:left="113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практика  проводится преподавателями </w:t>
      </w:r>
      <w:r w:rsidR="00AA5C8E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цикла специальности </w:t>
      </w:r>
      <w:r w:rsidR="00AA5C8E" w:rsidRPr="00134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55.02.01 Театральная и аудиовизуальная техника (по видам)</w:t>
      </w:r>
      <w:r w:rsidR="009933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концентрированно</w:t>
      </w:r>
      <w:r w:rsidR="009C272D" w:rsidRPr="001345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FC2732" w:rsidRPr="00427638" w:rsidRDefault="00FC2732" w:rsidP="008D7EAE">
      <w:pPr>
        <w:keepNext/>
        <w:keepLines/>
        <w:tabs>
          <w:tab w:val="left" w:pos="540"/>
          <w:tab w:val="left" w:pos="1330"/>
        </w:tabs>
        <w:spacing w:after="0"/>
        <w:ind w:left="567" w:right="400" w:firstLine="14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</w:t>
      </w:r>
      <w:r w:rsidR="008D7E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427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документации, необходимой для проведенияпрактики:</w:t>
      </w:r>
    </w:p>
    <w:p w:rsidR="00FC2732" w:rsidRPr="00427638" w:rsidRDefault="00FC2732" w:rsidP="008D7EAE">
      <w:pPr>
        <w:spacing w:after="0"/>
        <w:ind w:left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Программное обеспечение </w:t>
      </w:r>
      <w:r w:rsidRPr="004276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AutoCAD</w:t>
      </w: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, MS Visio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F07A1">
        <w:rPr>
          <w:rFonts w:ascii="Times New Roman" w:eastAsia="Calibri" w:hAnsi="Times New Roman" w:cs="Times New Roman"/>
          <w:sz w:val="28"/>
          <w:szCs w:val="28"/>
          <w:lang w:val="en-US"/>
        </w:rPr>
        <w:t>Multisim</w:t>
      </w:r>
    </w:p>
    <w:p w:rsidR="00FC2732" w:rsidRPr="00427638" w:rsidRDefault="00FC2732" w:rsidP="008D7EAE">
      <w:pPr>
        <w:keepNext/>
        <w:keepLines/>
        <w:tabs>
          <w:tab w:val="left" w:pos="540"/>
          <w:tab w:val="left" w:pos="1276"/>
        </w:tabs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8D7E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636F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427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</w:t>
      </w:r>
      <w:r w:rsidRPr="00427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 учебно-методическому обеспечению практики:</w:t>
      </w:r>
    </w:p>
    <w:p w:rsidR="00FC2732" w:rsidRDefault="00FC2732" w:rsidP="008D7EAE">
      <w:pPr>
        <w:spacing w:after="0"/>
        <w:ind w:left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в письменном виде, технологический карта, схема, описание проведения практических работ.  Методические указания.</w:t>
      </w:r>
    </w:p>
    <w:p w:rsidR="00FC2732" w:rsidRDefault="00FC2732" w:rsidP="00FC2732">
      <w:pPr>
        <w:spacing w:after="0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2732" w:rsidRPr="001345CB" w:rsidRDefault="00FC2732" w:rsidP="00FC2732">
      <w:pPr>
        <w:spacing w:after="0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 Кадровое обеспечение образовательного процесса</w:t>
      </w:r>
    </w:p>
    <w:p w:rsidR="00FC2732" w:rsidRPr="001345CB" w:rsidRDefault="00FC2732" w:rsidP="008D7EAE">
      <w:pPr>
        <w:spacing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Преподаватели, осуществляющие  руководство учебной  практикой обучающихся,  должны иметь высшее образование по профилю специальности, проходить обязательную стажировку в профильных организациях не реже 1-го раза в 3 года.</w:t>
      </w:r>
    </w:p>
    <w:p w:rsidR="00FC2732" w:rsidRPr="00427638" w:rsidRDefault="00FC2732" w:rsidP="00FC2732">
      <w:pPr>
        <w:spacing w:after="0"/>
        <w:ind w:left="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8D7EAE" w:rsidRDefault="00FC2732" w:rsidP="00FC2732">
      <w:pPr>
        <w:keepNext/>
        <w:keepLines/>
        <w:tabs>
          <w:tab w:val="left" w:pos="567"/>
        </w:tabs>
        <w:spacing w:after="0"/>
        <w:ind w:right="40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4.4. </w:t>
      </w:r>
      <w:r w:rsidRPr="00427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обеспечение обучения</w:t>
      </w:r>
      <w:r w:rsidR="008D7E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C2732" w:rsidRPr="00427638" w:rsidRDefault="00FC2732" w:rsidP="008D7EAE">
      <w:pPr>
        <w:keepNext/>
        <w:keepLines/>
        <w:tabs>
          <w:tab w:val="left" w:pos="567"/>
        </w:tabs>
        <w:spacing w:after="0"/>
        <w:ind w:left="567" w:right="400" w:hanging="141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Перечень рекомендуемых учебных изданий, Интернет-ресурсов, дополнительной литературы</w:t>
      </w:r>
    </w:p>
    <w:p w:rsidR="00FC2732" w:rsidRPr="00427638" w:rsidRDefault="008D7EAE" w:rsidP="00FC2732">
      <w:pPr>
        <w:spacing w:after="0"/>
        <w:ind w:lef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</w:t>
      </w:r>
      <w:r w:rsidR="00FC2732"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</w:p>
    <w:p w:rsidR="00FC2732" w:rsidRDefault="00FC2732" w:rsidP="00FC2732">
      <w:pPr>
        <w:tabs>
          <w:tab w:val="left" w:pos="27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54ACB">
        <w:rPr>
          <w:rFonts w:ascii="Times New Roman" w:hAnsi="Times New Roman" w:cs="Times New Roman"/>
          <w:sz w:val="28"/>
          <w:szCs w:val="28"/>
        </w:rPr>
        <w:lastRenderedPageBreak/>
        <w:t xml:space="preserve">1  </w:t>
      </w:r>
      <w:r w:rsidRPr="00654ACB">
        <w:rPr>
          <w:rFonts w:ascii="Times New Roman" w:hAnsi="Times New Roman" w:cs="Times New Roman"/>
          <w:b/>
          <w:sz w:val="28"/>
          <w:szCs w:val="28"/>
        </w:rPr>
        <w:t>Вайсбург Ф.И.</w:t>
      </w:r>
      <w:r w:rsidRPr="00654ACB">
        <w:rPr>
          <w:rFonts w:ascii="Times New Roman" w:hAnsi="Times New Roman" w:cs="Times New Roman"/>
          <w:sz w:val="28"/>
          <w:szCs w:val="28"/>
        </w:rPr>
        <w:t xml:space="preserve"> Электрические приборы и усилители.</w:t>
      </w:r>
      <w:r w:rsidR="001A54C4">
        <w:rPr>
          <w:rFonts w:ascii="Times New Roman" w:hAnsi="Times New Roman" w:cs="Times New Roman"/>
          <w:sz w:val="28"/>
          <w:szCs w:val="28"/>
        </w:rPr>
        <w:t xml:space="preserve"> –</w:t>
      </w:r>
      <w:r w:rsidRPr="00654ACB">
        <w:rPr>
          <w:rFonts w:ascii="Times New Roman" w:hAnsi="Times New Roman" w:cs="Times New Roman"/>
          <w:sz w:val="28"/>
          <w:szCs w:val="28"/>
        </w:rPr>
        <w:t>М. : Радио и связь, 1987. – 472с.</w:t>
      </w:r>
    </w:p>
    <w:p w:rsidR="00FC2732" w:rsidRDefault="00FC2732" w:rsidP="00FC2732">
      <w:pPr>
        <w:tabs>
          <w:tab w:val="left" w:pos="27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54ACB">
        <w:rPr>
          <w:rFonts w:ascii="Times New Roman" w:hAnsi="Times New Roman" w:cs="Times New Roman"/>
          <w:sz w:val="28"/>
          <w:szCs w:val="28"/>
        </w:rPr>
        <w:t>2</w:t>
      </w:r>
      <w:r w:rsidRPr="00654ACB">
        <w:rPr>
          <w:rFonts w:ascii="Times New Roman" w:hAnsi="Times New Roman" w:cs="Times New Roman"/>
          <w:b/>
          <w:sz w:val="28"/>
          <w:szCs w:val="28"/>
        </w:rPr>
        <w:t xml:space="preserve">  Волович Г.И.</w:t>
      </w:r>
      <w:r w:rsidRPr="00654ACB">
        <w:rPr>
          <w:rFonts w:ascii="Times New Roman" w:hAnsi="Times New Roman" w:cs="Times New Roman"/>
          <w:sz w:val="28"/>
          <w:szCs w:val="28"/>
        </w:rPr>
        <w:t>Схемотехника аналоговых и аналого – цифровых электронных устройств. 2 – изд., испр. – М.:Додэка - XXI, 2007. – 528с.</w:t>
      </w:r>
    </w:p>
    <w:p w:rsidR="00FC2732" w:rsidRDefault="00FC2732" w:rsidP="00FC2732">
      <w:pPr>
        <w:tabs>
          <w:tab w:val="left" w:pos="294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3   </w:t>
      </w:r>
      <w:r w:rsidRPr="0042763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Герасимов</w:t>
      </w: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Самоучитель </w:t>
      </w:r>
      <w:r w:rsidRPr="004276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KOM</w:t>
      </w: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276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</w:t>
      </w: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-3</w:t>
      </w:r>
      <w:r w:rsidRPr="004276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DV</w:t>
      </w: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СПб.: БХВ-Петербург, 2006. - 544 с.</w:t>
      </w:r>
    </w:p>
    <w:p w:rsidR="00FC2732" w:rsidRPr="001A54C4" w:rsidRDefault="00FC2732" w:rsidP="001A54C4">
      <w:pPr>
        <w:pStyle w:val="a6"/>
        <w:numPr>
          <w:ilvl w:val="0"/>
          <w:numId w:val="11"/>
        </w:numPr>
        <w:tabs>
          <w:tab w:val="left" w:pos="274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90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САПР</w:t>
      </w:r>
      <w:r w:rsidRPr="007A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Под ред. Норенкова И. П.</w:t>
      </w:r>
      <w:r w:rsid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Мн.: Вышэйшая школа, 1988. – 357 с.</w:t>
      </w:r>
    </w:p>
    <w:p w:rsidR="00FC2732" w:rsidRPr="001A54C4" w:rsidRDefault="00FC2732" w:rsidP="001A54C4">
      <w:pPr>
        <w:pStyle w:val="a6"/>
        <w:numPr>
          <w:ilvl w:val="0"/>
          <w:numId w:val="11"/>
        </w:numPr>
        <w:tabs>
          <w:tab w:val="left" w:pos="29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САПР</w:t>
      </w: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радиоэлектронике. Справочник / Под ред. И. П. Норенкова.</w:t>
      </w:r>
      <w:r w:rsid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>М.: Радио и связь, 1986 г. – 276 с .</w:t>
      </w:r>
    </w:p>
    <w:p w:rsidR="00FC2732" w:rsidRPr="001A54C4" w:rsidRDefault="00FC2732" w:rsidP="001A54C4">
      <w:pPr>
        <w:pStyle w:val="a6"/>
        <w:numPr>
          <w:ilvl w:val="0"/>
          <w:numId w:val="11"/>
        </w:numPr>
        <w:tabs>
          <w:tab w:val="left" w:pos="29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90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Разработка САПР</w:t>
      </w:r>
      <w:r w:rsidRPr="007A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Под ред. А. В.Петрова.</w:t>
      </w:r>
      <w:r w:rsid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Высшая школа, 1990 г. – 411с.</w:t>
      </w:r>
    </w:p>
    <w:p w:rsidR="00FC2732" w:rsidRPr="007A290F" w:rsidRDefault="00FC2732" w:rsidP="00FC2732">
      <w:pPr>
        <w:pStyle w:val="a6"/>
        <w:numPr>
          <w:ilvl w:val="0"/>
          <w:numId w:val="11"/>
        </w:numPr>
        <w:tabs>
          <w:tab w:val="left" w:pos="29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90F">
        <w:rPr>
          <w:rFonts w:ascii="Times New Roman" w:hAnsi="Times New Roman" w:cs="Times New Roman"/>
          <w:sz w:val="28"/>
          <w:szCs w:val="28"/>
        </w:rPr>
        <w:t>Транзисторы для аппаратуры широкого применения: справочник/ под ред. Б.Л. Перельмана. – М.: Радио и связь, 1981. – 656 с.</w:t>
      </w:r>
    </w:p>
    <w:p w:rsidR="00FC2732" w:rsidRPr="001A54C4" w:rsidRDefault="00FC2732" w:rsidP="001A54C4">
      <w:pPr>
        <w:pStyle w:val="a6"/>
        <w:numPr>
          <w:ilvl w:val="0"/>
          <w:numId w:val="11"/>
        </w:numPr>
        <w:tabs>
          <w:tab w:val="left" w:pos="29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90F">
        <w:rPr>
          <w:rFonts w:ascii="Times New Roman" w:hAnsi="Times New Roman" w:cs="Times New Roman"/>
          <w:b/>
          <w:sz w:val="28"/>
          <w:szCs w:val="28"/>
        </w:rPr>
        <w:t>Федосеева Е. О.</w:t>
      </w:r>
      <w:r w:rsidRPr="007A290F">
        <w:rPr>
          <w:rFonts w:ascii="Times New Roman" w:hAnsi="Times New Roman" w:cs="Times New Roman"/>
          <w:sz w:val="28"/>
          <w:szCs w:val="28"/>
        </w:rPr>
        <w:t xml:space="preserve"> Усилительные устройства киноустановок.</w:t>
      </w:r>
      <w:r w:rsidR="001A54C4">
        <w:rPr>
          <w:rFonts w:ascii="Times New Roman" w:hAnsi="Times New Roman" w:cs="Times New Roman"/>
          <w:sz w:val="28"/>
          <w:szCs w:val="28"/>
        </w:rPr>
        <w:t>–</w:t>
      </w:r>
      <w:r w:rsidRPr="001A54C4">
        <w:rPr>
          <w:rFonts w:ascii="Times New Roman" w:hAnsi="Times New Roman" w:cs="Times New Roman"/>
          <w:sz w:val="28"/>
          <w:szCs w:val="28"/>
        </w:rPr>
        <w:t xml:space="preserve">  М.: Искусство, 1979. – 255с.</w:t>
      </w:r>
    </w:p>
    <w:p w:rsidR="00FC2732" w:rsidRDefault="00FC2732" w:rsidP="00FC2732">
      <w:pPr>
        <w:pStyle w:val="a6"/>
        <w:numPr>
          <w:ilvl w:val="0"/>
          <w:numId w:val="11"/>
        </w:numPr>
        <w:tabs>
          <w:tab w:val="left" w:pos="29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Хрящев</w:t>
      </w: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Г. Введение в систему </w:t>
      </w:r>
      <w:r w:rsidRPr="004276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AutoCAD</w:t>
      </w: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Pr="004276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Windows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учеб. </w:t>
      </w: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метод.</w:t>
      </w:r>
    </w:p>
    <w:p w:rsidR="00FC2732" w:rsidRPr="001A54C4" w:rsidRDefault="00FC2732" w:rsidP="001A54C4">
      <w:pPr>
        <w:pStyle w:val="a6"/>
        <w:numPr>
          <w:ilvl w:val="0"/>
          <w:numId w:val="11"/>
        </w:numPr>
        <w:tabs>
          <w:tab w:val="left" w:pos="29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Хрящев</w:t>
      </w: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Г. Моделирование трехмерного объекта с использованием системы </w:t>
      </w:r>
      <w:r w:rsidRPr="004276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AutoCAD</w:t>
      </w: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учеб. пособие / В. Г. Хрящев, Г. М. Шипова; под ред. В. Г. Хрящева. - Саранск: Изд-во Мордов. ун-та; М.: Изд-во АСВ, 2001.</w:t>
      </w:r>
      <w:r w:rsid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92 с.</w:t>
      </w:r>
    </w:p>
    <w:p w:rsidR="00FC2732" w:rsidRPr="001A54C4" w:rsidRDefault="00FC2732" w:rsidP="001A54C4">
      <w:pPr>
        <w:pStyle w:val="a6"/>
        <w:numPr>
          <w:ilvl w:val="0"/>
          <w:numId w:val="11"/>
        </w:numPr>
        <w:tabs>
          <w:tab w:val="left" w:pos="29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 / В. Г. Хрящев, В. И. Серегин, Н. В. Морозова.</w:t>
      </w:r>
      <w:r w:rsid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Изд-во МГТУ им.   Н. Э. Баумана, 2000.</w:t>
      </w:r>
      <w:r w:rsid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 с.</w:t>
      </w:r>
    </w:p>
    <w:p w:rsidR="00FC2732" w:rsidRPr="001A54C4" w:rsidRDefault="00FC2732" w:rsidP="001A54C4">
      <w:pPr>
        <w:pStyle w:val="a6"/>
        <w:numPr>
          <w:ilvl w:val="0"/>
          <w:numId w:val="11"/>
        </w:numPr>
        <w:tabs>
          <w:tab w:val="left" w:pos="308"/>
        </w:tabs>
        <w:spacing w:after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90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Шипова</w:t>
      </w:r>
      <w:r w:rsidRPr="007A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М., Ошкина</w:t>
      </w:r>
      <w:r w:rsidRPr="007A29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JI</w:t>
      </w:r>
      <w:r w:rsidRPr="007A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М., Волкова С. Н. Практикум по изучению основ компьютерной графики в графической системе </w:t>
      </w:r>
      <w:r w:rsidRPr="007A29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AutoCAD</w:t>
      </w:r>
      <w:r w:rsidRPr="007A290F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учеб. пособие. - Саранск: Изд-во Мордов. ун-та, 2006.</w:t>
      </w:r>
      <w:r w:rsid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84 с.</w:t>
      </w:r>
    </w:p>
    <w:p w:rsidR="00FC2732" w:rsidRPr="001A54C4" w:rsidRDefault="00FC2732" w:rsidP="001A54C4">
      <w:pPr>
        <w:pStyle w:val="a6"/>
        <w:numPr>
          <w:ilvl w:val="0"/>
          <w:numId w:val="11"/>
        </w:numPr>
        <w:tabs>
          <w:tab w:val="left" w:pos="284"/>
        </w:tabs>
        <w:spacing w:after="0"/>
        <w:ind w:right="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4C4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AutoCAD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2000. Библия пользователя: пер. с англ.</w:t>
      </w:r>
      <w:r w:rsidR="001A54C4"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Вильяме, 2001.</w:t>
      </w:r>
      <w:r w:rsid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1040 с.</w:t>
      </w:r>
    </w:p>
    <w:p w:rsidR="00FC2732" w:rsidRDefault="00FC2732" w:rsidP="00FC2732">
      <w:pPr>
        <w:spacing w:after="0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732" w:rsidRPr="00427638" w:rsidRDefault="008D7EAE" w:rsidP="00FC2732">
      <w:pPr>
        <w:spacing w:after="0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</w:t>
      </w:r>
      <w:r w:rsidR="00FC2732" w:rsidRPr="0042763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</w:t>
      </w:r>
    </w:p>
    <w:p w:rsidR="00FC2732" w:rsidRPr="001A54C4" w:rsidRDefault="00FC2732" w:rsidP="001A54C4">
      <w:pPr>
        <w:pStyle w:val="a6"/>
        <w:numPr>
          <w:ilvl w:val="0"/>
          <w:numId w:val="13"/>
        </w:numPr>
        <w:spacing w:after="0"/>
        <w:ind w:right="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>Ошкина</w:t>
      </w:r>
      <w:r w:rsidRPr="001A5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JI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5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A5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AutoCAD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архитекторов и дизайнеров. Ч. 1. Выполнение чертежей: учеб. пособие / </w:t>
      </w:r>
      <w:r w:rsidRPr="001A5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JI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>. М. Ошкина.</w:t>
      </w:r>
      <w:r w:rsid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Саранск: Изд-во Мордов. ун-та,</w:t>
      </w:r>
      <w:r w:rsid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1A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 с.</w:t>
      </w:r>
    </w:p>
    <w:p w:rsidR="00CB63ED" w:rsidRPr="001345CB" w:rsidRDefault="00CB63ED" w:rsidP="00AA5C8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99B" w:rsidRPr="001345CB" w:rsidRDefault="001A699B">
      <w:pPr>
        <w:rPr>
          <w:rFonts w:ascii="Times New Roman" w:hAnsi="Times New Roman" w:cs="Times New Roman"/>
          <w:sz w:val="28"/>
          <w:szCs w:val="28"/>
        </w:rPr>
      </w:pPr>
      <w:r w:rsidRPr="001345CB">
        <w:rPr>
          <w:rFonts w:ascii="Times New Roman" w:hAnsi="Times New Roman" w:cs="Times New Roman"/>
          <w:sz w:val="28"/>
          <w:szCs w:val="28"/>
        </w:rPr>
        <w:br w:type="page"/>
      </w:r>
    </w:p>
    <w:p w:rsidR="001A699B" w:rsidRPr="001345CB" w:rsidRDefault="001A699B" w:rsidP="001A6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5 КОНТРОЛЬ И ОЦЕНКА РЕЗУЛЬТАТОВ ОСВОЕНИЯ ПРОГРАММЫ </w:t>
      </w:r>
    </w:p>
    <w:p w:rsidR="001A699B" w:rsidRDefault="001A699B" w:rsidP="001A6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УЧЕБНОЙ ПРАКТИКИ</w:t>
      </w:r>
    </w:p>
    <w:p w:rsidR="00300797" w:rsidRPr="001345CB" w:rsidRDefault="00300797" w:rsidP="001A6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99B" w:rsidRPr="001345CB" w:rsidRDefault="001A699B" w:rsidP="00AC039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</w:t>
      </w:r>
      <w:r w:rsidR="00BF7BA9"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13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проверочных работ. </w:t>
      </w:r>
    </w:p>
    <w:p w:rsidR="001A699B" w:rsidRPr="001345CB" w:rsidRDefault="001A699B" w:rsidP="001A6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50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5"/>
        <w:gridCol w:w="3615"/>
      </w:tblGrid>
      <w:tr w:rsidR="00C62D45" w:rsidRPr="001A54C4" w:rsidTr="00FE116D">
        <w:trPr>
          <w:tblCellSpacing w:w="7" w:type="dxa"/>
        </w:trPr>
        <w:tc>
          <w:tcPr>
            <w:tcW w:w="6114" w:type="dxa"/>
            <w:shd w:val="clear" w:color="auto" w:fill="auto"/>
            <w:vAlign w:val="center"/>
            <w:hideMark/>
          </w:tcPr>
          <w:p w:rsidR="001A699B" w:rsidRPr="001A54C4" w:rsidRDefault="001A699B" w:rsidP="00433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  <w:r w:rsidRPr="001A5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(освоенные умения в рамках ВД)    </w:t>
            </w:r>
          </w:p>
        </w:tc>
        <w:tc>
          <w:tcPr>
            <w:tcW w:w="3594" w:type="dxa"/>
            <w:shd w:val="clear" w:color="auto" w:fill="auto"/>
            <w:vAlign w:val="center"/>
            <w:hideMark/>
          </w:tcPr>
          <w:p w:rsidR="001A699B" w:rsidRPr="001A54C4" w:rsidRDefault="001A699B" w:rsidP="00433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и методы </w:t>
            </w:r>
          </w:p>
          <w:p w:rsidR="001A699B" w:rsidRPr="001A54C4" w:rsidRDefault="001A699B" w:rsidP="00433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контроля и оценки </w:t>
            </w:r>
          </w:p>
          <w:p w:rsidR="001A699B" w:rsidRPr="001A54C4" w:rsidRDefault="001A699B" w:rsidP="00433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результатов обучения </w:t>
            </w:r>
          </w:p>
        </w:tc>
      </w:tr>
      <w:tr w:rsidR="004C1947" w:rsidRPr="001345CB" w:rsidTr="00FE116D">
        <w:trPr>
          <w:tblCellSpacing w:w="7" w:type="dxa"/>
        </w:trPr>
        <w:tc>
          <w:tcPr>
            <w:tcW w:w="6114" w:type="dxa"/>
            <w:vAlign w:val="center"/>
            <w:hideMark/>
          </w:tcPr>
          <w:p w:rsidR="004C1947" w:rsidRPr="001345CB" w:rsidRDefault="004C1947" w:rsidP="001A699B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345CB">
              <w:rPr>
                <w:rFonts w:ascii="Times New Roman" w:eastAsia="Times New Roman" w:hAnsi="Times New Roman" w:cs="Times New Roman"/>
                <w:b/>
                <w:lang w:eastAsia="ru-RU"/>
              </w:rPr>
              <w:t>В рамках освоения МДК 01.01:</w:t>
            </w:r>
          </w:p>
          <w:p w:rsidR="004C1947" w:rsidRPr="001345CB" w:rsidRDefault="00140787" w:rsidP="001A69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Рас</w:t>
            </w:r>
            <w:r w:rsidR="004C1947" w:rsidRPr="001345CB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ет усилителей</w:t>
            </w:r>
            <w:r w:rsidR="004C1947" w:rsidRPr="001345CB">
              <w:rPr>
                <w:rFonts w:ascii="Times New Roman" w:eastAsia="Times New Roman" w:hAnsi="Times New Roman" w:cs="Times New Roman"/>
                <w:lang w:eastAsia="ru-RU"/>
              </w:rPr>
              <w:t xml:space="preserve"> звуковой частоты;</w:t>
            </w:r>
          </w:p>
          <w:p w:rsidR="004C1947" w:rsidRPr="001345CB" w:rsidRDefault="009C22A5" w:rsidP="001A69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Расчет</w:t>
            </w:r>
            <w:r w:rsidRPr="001345C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усилителей</w:t>
            </w:r>
            <w:r w:rsidR="004C1947" w:rsidRPr="001345C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звуковой частоты различного </w:t>
            </w:r>
            <w:r w:rsidR="004C1947" w:rsidRPr="001345CB">
              <w:rPr>
                <w:rFonts w:ascii="Times New Roman" w:eastAsia="Times New Roman" w:hAnsi="Times New Roman" w:cs="Times New Roman"/>
                <w:lang w:eastAsia="ru-RU"/>
              </w:rPr>
              <w:t>назначения.</w:t>
            </w:r>
          </w:p>
        </w:tc>
        <w:tc>
          <w:tcPr>
            <w:tcW w:w="3594" w:type="dxa"/>
            <w:vMerge w:val="restart"/>
            <w:hideMark/>
          </w:tcPr>
          <w:p w:rsidR="004C1947" w:rsidRPr="001345CB" w:rsidRDefault="004C1947" w:rsidP="00B139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Текущий контроль в форме индивидуального и фронтального устного или письменного опросов, тестовых заданий, технических диктантов.</w:t>
            </w:r>
          </w:p>
          <w:p w:rsidR="004C1947" w:rsidRPr="001345CB" w:rsidRDefault="004C1947" w:rsidP="00B139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Наблюдение и анализ</w:t>
            </w:r>
          </w:p>
          <w:p w:rsidR="004C1947" w:rsidRPr="001345CB" w:rsidRDefault="004C1947" w:rsidP="003349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выполнения практических работ.</w:t>
            </w:r>
          </w:p>
          <w:p w:rsidR="004C1947" w:rsidRPr="001345CB" w:rsidRDefault="004C1947" w:rsidP="00E0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Контроль освоенности умений в форме защиты практических работ.</w:t>
            </w:r>
          </w:p>
          <w:p w:rsidR="004C1947" w:rsidRPr="001345CB" w:rsidRDefault="00BF7BA9" w:rsidP="00C62D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  <w:r w:rsidR="00C62D45" w:rsidRPr="0013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форме </w:t>
            </w:r>
            <w:r w:rsidRPr="0013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</w:t>
            </w:r>
            <w:r w:rsidR="00C62D45" w:rsidRPr="0013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ференцированного </w:t>
            </w:r>
            <w:r w:rsidR="00760DD1" w:rsidRPr="0013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</w:t>
            </w:r>
          </w:p>
        </w:tc>
      </w:tr>
      <w:tr w:rsidR="004C1947" w:rsidRPr="001345CB" w:rsidTr="00FE116D">
        <w:trPr>
          <w:tblCellSpacing w:w="7" w:type="dxa"/>
        </w:trPr>
        <w:tc>
          <w:tcPr>
            <w:tcW w:w="6114" w:type="dxa"/>
            <w:vAlign w:val="center"/>
          </w:tcPr>
          <w:p w:rsidR="004C1947" w:rsidRPr="001345CB" w:rsidRDefault="004C1947" w:rsidP="001A699B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b/>
                <w:lang w:eastAsia="ru-RU"/>
              </w:rPr>
              <w:t>В рамках освоения МДК 01.02:</w:t>
            </w:r>
          </w:p>
          <w:p w:rsidR="002B6B75" w:rsidRPr="001345CB" w:rsidRDefault="002B6B75" w:rsidP="002B6B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Выбор звукотехнического оборудования для зрительных </w:t>
            </w: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залов различного назначения;</w:t>
            </w:r>
          </w:p>
          <w:p w:rsidR="002B6B75" w:rsidRPr="001345CB" w:rsidRDefault="002B6B75" w:rsidP="002B6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  <w:r w:rsidRPr="001345C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рименение акустических расчетов зрительных залов разного </w:t>
            </w: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назначения;</w:t>
            </w:r>
          </w:p>
          <w:p w:rsidR="00FE116D" w:rsidRPr="001345CB" w:rsidRDefault="00FE116D" w:rsidP="00FE11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Определение основных характеристик звукового поля;</w:t>
            </w:r>
          </w:p>
          <w:p w:rsidR="004C1947" w:rsidRPr="00FE116D" w:rsidRDefault="00FE116D" w:rsidP="00FE11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345CB">
              <w:rPr>
                <w:rFonts w:ascii="Times New Roman" w:eastAsia="Times New Roman" w:hAnsi="Times New Roman" w:cs="Times New Roman"/>
                <w:lang w:eastAsia="ru-RU"/>
              </w:rPr>
              <w:t>Расчет стандартного времени реверберации помещения;</w:t>
            </w:r>
          </w:p>
        </w:tc>
        <w:tc>
          <w:tcPr>
            <w:tcW w:w="3594" w:type="dxa"/>
            <w:vMerge/>
            <w:vAlign w:val="center"/>
          </w:tcPr>
          <w:p w:rsidR="004C1947" w:rsidRPr="001345CB" w:rsidRDefault="004C1947" w:rsidP="00433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9F7" w:rsidRPr="001345CB" w:rsidRDefault="001429F7" w:rsidP="00F66A62">
      <w:pPr>
        <w:rPr>
          <w:rFonts w:ascii="Times New Roman" w:hAnsi="Times New Roman" w:cs="Times New Roman"/>
          <w:sz w:val="28"/>
          <w:szCs w:val="28"/>
        </w:rPr>
      </w:pPr>
    </w:p>
    <w:p w:rsidR="001A699B" w:rsidRPr="001345CB" w:rsidRDefault="001A699B" w:rsidP="00F66A62">
      <w:pPr>
        <w:rPr>
          <w:rFonts w:ascii="Times New Roman" w:hAnsi="Times New Roman" w:cs="Times New Roman"/>
          <w:sz w:val="28"/>
          <w:szCs w:val="28"/>
        </w:rPr>
      </w:pPr>
    </w:p>
    <w:sectPr w:rsidR="001A699B" w:rsidRPr="001345CB" w:rsidSect="009C22A5">
      <w:pgSz w:w="11906" w:h="16838" w:code="9"/>
      <w:pgMar w:top="992" w:right="42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4B4" w:rsidRDefault="009F24B4">
      <w:pPr>
        <w:spacing w:after="0" w:line="240" w:lineRule="auto"/>
      </w:pPr>
      <w:r>
        <w:separator/>
      </w:r>
    </w:p>
  </w:endnote>
  <w:endnote w:type="continuationSeparator" w:id="0">
    <w:p w:rsidR="009F24B4" w:rsidRDefault="009F2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6287047"/>
    </w:sdtPr>
    <w:sdtEndPr/>
    <w:sdtContent>
      <w:p w:rsidR="00C6689D" w:rsidRDefault="00A77F74">
        <w:pPr>
          <w:pStyle w:val="a3"/>
          <w:jc w:val="center"/>
        </w:pPr>
        <w:r>
          <w:fldChar w:fldCharType="begin"/>
        </w:r>
        <w:r w:rsidR="00C6689D">
          <w:instrText>PAGE   \* MERGEFORMAT</w:instrText>
        </w:r>
        <w:r>
          <w:fldChar w:fldCharType="separate"/>
        </w:r>
        <w:r w:rsidR="00177B9D">
          <w:rPr>
            <w:noProof/>
          </w:rPr>
          <w:t>2</w:t>
        </w:r>
        <w:r>
          <w:fldChar w:fldCharType="end"/>
        </w:r>
      </w:p>
    </w:sdtContent>
  </w:sdt>
  <w:p w:rsidR="00447C1F" w:rsidRDefault="00447C1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4B4" w:rsidRDefault="009F24B4">
      <w:pPr>
        <w:spacing w:after="0" w:line="240" w:lineRule="auto"/>
      </w:pPr>
      <w:r>
        <w:separator/>
      </w:r>
    </w:p>
  </w:footnote>
  <w:footnote w:type="continuationSeparator" w:id="0">
    <w:p w:rsidR="009F24B4" w:rsidRDefault="009F2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007BA"/>
    <w:multiLevelType w:val="hybridMultilevel"/>
    <w:tmpl w:val="4A12F2AA"/>
    <w:lvl w:ilvl="0" w:tplc="BB2CF61E">
      <w:start w:val="3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F9A35A5"/>
    <w:multiLevelType w:val="hybridMultilevel"/>
    <w:tmpl w:val="B8C016D8"/>
    <w:lvl w:ilvl="0" w:tplc="BB2CF61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3370F9"/>
    <w:multiLevelType w:val="hybridMultilevel"/>
    <w:tmpl w:val="8F0A1980"/>
    <w:lvl w:ilvl="0" w:tplc="4384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53423"/>
    <w:multiLevelType w:val="hybridMultilevel"/>
    <w:tmpl w:val="D110D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0335D"/>
    <w:multiLevelType w:val="hybridMultilevel"/>
    <w:tmpl w:val="6C9E639C"/>
    <w:lvl w:ilvl="0" w:tplc="438499E6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1C2C7070"/>
    <w:multiLevelType w:val="hybridMultilevel"/>
    <w:tmpl w:val="43D2643A"/>
    <w:lvl w:ilvl="0" w:tplc="4A2E5A6C">
      <w:start w:val="4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 w15:restartNumberingAfterBreak="0">
    <w:nsid w:val="20E47F5F"/>
    <w:multiLevelType w:val="hybridMultilevel"/>
    <w:tmpl w:val="E64C8E72"/>
    <w:lvl w:ilvl="0" w:tplc="BB2CF61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B301196"/>
    <w:multiLevelType w:val="hybridMultilevel"/>
    <w:tmpl w:val="D8CC937C"/>
    <w:lvl w:ilvl="0" w:tplc="E2CA0E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C65668A"/>
    <w:multiLevelType w:val="hybridMultilevel"/>
    <w:tmpl w:val="33046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C251F"/>
    <w:multiLevelType w:val="hybridMultilevel"/>
    <w:tmpl w:val="BD1C70DC"/>
    <w:lvl w:ilvl="0" w:tplc="24567C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422916"/>
    <w:multiLevelType w:val="hybridMultilevel"/>
    <w:tmpl w:val="30021638"/>
    <w:lvl w:ilvl="0" w:tplc="24567C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4A577D"/>
    <w:multiLevelType w:val="hybridMultilevel"/>
    <w:tmpl w:val="4E4C2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C6362"/>
    <w:multiLevelType w:val="hybridMultilevel"/>
    <w:tmpl w:val="08063C56"/>
    <w:lvl w:ilvl="0" w:tplc="6BF28F5A">
      <w:start w:val="1"/>
      <w:numFmt w:val="decimal"/>
      <w:lvlText w:val="%1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2"/>
  </w:num>
  <w:num w:numId="5">
    <w:abstractNumId w:val="0"/>
  </w:num>
  <w:num w:numId="6">
    <w:abstractNumId w:val="10"/>
  </w:num>
  <w:num w:numId="7">
    <w:abstractNumId w:val="6"/>
  </w:num>
  <w:num w:numId="8">
    <w:abstractNumId w:val="1"/>
  </w:num>
  <w:num w:numId="9">
    <w:abstractNumId w:val="9"/>
  </w:num>
  <w:num w:numId="10">
    <w:abstractNumId w:val="12"/>
  </w:num>
  <w:num w:numId="11">
    <w:abstractNumId w:val="5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FBB"/>
    <w:rsid w:val="00000238"/>
    <w:rsid w:val="00001CAA"/>
    <w:rsid w:val="00003DD7"/>
    <w:rsid w:val="000071D6"/>
    <w:rsid w:val="00011182"/>
    <w:rsid w:val="0001217D"/>
    <w:rsid w:val="000122F1"/>
    <w:rsid w:val="00012BA1"/>
    <w:rsid w:val="00015F6B"/>
    <w:rsid w:val="0001678C"/>
    <w:rsid w:val="000209C3"/>
    <w:rsid w:val="00021318"/>
    <w:rsid w:val="00023ED8"/>
    <w:rsid w:val="000244B6"/>
    <w:rsid w:val="00024535"/>
    <w:rsid w:val="000245D2"/>
    <w:rsid w:val="00026FE1"/>
    <w:rsid w:val="000318CB"/>
    <w:rsid w:val="000354CD"/>
    <w:rsid w:val="00035D3E"/>
    <w:rsid w:val="00037E99"/>
    <w:rsid w:val="000414D8"/>
    <w:rsid w:val="000447E0"/>
    <w:rsid w:val="00044EB7"/>
    <w:rsid w:val="00044F8D"/>
    <w:rsid w:val="00046434"/>
    <w:rsid w:val="00046471"/>
    <w:rsid w:val="000537B1"/>
    <w:rsid w:val="000568F8"/>
    <w:rsid w:val="00057368"/>
    <w:rsid w:val="00057C68"/>
    <w:rsid w:val="000615A9"/>
    <w:rsid w:val="00062D9B"/>
    <w:rsid w:val="00064283"/>
    <w:rsid w:val="00065BAA"/>
    <w:rsid w:val="00066002"/>
    <w:rsid w:val="00067A62"/>
    <w:rsid w:val="00071A0B"/>
    <w:rsid w:val="00072B62"/>
    <w:rsid w:val="00073CEF"/>
    <w:rsid w:val="00074C88"/>
    <w:rsid w:val="00076019"/>
    <w:rsid w:val="00076C67"/>
    <w:rsid w:val="00076F81"/>
    <w:rsid w:val="00080374"/>
    <w:rsid w:val="000830D8"/>
    <w:rsid w:val="00084337"/>
    <w:rsid w:val="00086384"/>
    <w:rsid w:val="00087909"/>
    <w:rsid w:val="00090470"/>
    <w:rsid w:val="0009051D"/>
    <w:rsid w:val="00090A7D"/>
    <w:rsid w:val="00091E51"/>
    <w:rsid w:val="00091EE3"/>
    <w:rsid w:val="00091FC2"/>
    <w:rsid w:val="000925B0"/>
    <w:rsid w:val="0009271C"/>
    <w:rsid w:val="000948C1"/>
    <w:rsid w:val="00096522"/>
    <w:rsid w:val="000A2544"/>
    <w:rsid w:val="000A25A9"/>
    <w:rsid w:val="000A50C6"/>
    <w:rsid w:val="000A6155"/>
    <w:rsid w:val="000A7CCA"/>
    <w:rsid w:val="000B2838"/>
    <w:rsid w:val="000C02AD"/>
    <w:rsid w:val="000C35DD"/>
    <w:rsid w:val="000C3C2A"/>
    <w:rsid w:val="000C653A"/>
    <w:rsid w:val="000D037A"/>
    <w:rsid w:val="000D088A"/>
    <w:rsid w:val="000D08DC"/>
    <w:rsid w:val="000D35E3"/>
    <w:rsid w:val="000D55B8"/>
    <w:rsid w:val="000D5A64"/>
    <w:rsid w:val="000D5FF0"/>
    <w:rsid w:val="000D7A0E"/>
    <w:rsid w:val="000D7EC8"/>
    <w:rsid w:val="000E14A0"/>
    <w:rsid w:val="000E1F71"/>
    <w:rsid w:val="000E2843"/>
    <w:rsid w:val="000E37AC"/>
    <w:rsid w:val="000E39DA"/>
    <w:rsid w:val="000E3C07"/>
    <w:rsid w:val="000E5C07"/>
    <w:rsid w:val="000E7146"/>
    <w:rsid w:val="000F20F0"/>
    <w:rsid w:val="000F261A"/>
    <w:rsid w:val="000F44FA"/>
    <w:rsid w:val="000F6078"/>
    <w:rsid w:val="000F6566"/>
    <w:rsid w:val="000F71B4"/>
    <w:rsid w:val="000F74ED"/>
    <w:rsid w:val="001002B5"/>
    <w:rsid w:val="0010294E"/>
    <w:rsid w:val="001034A0"/>
    <w:rsid w:val="0010368C"/>
    <w:rsid w:val="0010398A"/>
    <w:rsid w:val="00103F21"/>
    <w:rsid w:val="00105A4F"/>
    <w:rsid w:val="00111B85"/>
    <w:rsid w:val="001121A6"/>
    <w:rsid w:val="001124D8"/>
    <w:rsid w:val="001126BA"/>
    <w:rsid w:val="0011353C"/>
    <w:rsid w:val="00114F5D"/>
    <w:rsid w:val="00116528"/>
    <w:rsid w:val="0011795D"/>
    <w:rsid w:val="00117C62"/>
    <w:rsid w:val="00117D3A"/>
    <w:rsid w:val="001228CE"/>
    <w:rsid w:val="001243B1"/>
    <w:rsid w:val="001245A3"/>
    <w:rsid w:val="00124D5D"/>
    <w:rsid w:val="001270B8"/>
    <w:rsid w:val="00131822"/>
    <w:rsid w:val="001326FA"/>
    <w:rsid w:val="0013277C"/>
    <w:rsid w:val="00133914"/>
    <w:rsid w:val="00133E3A"/>
    <w:rsid w:val="001345CB"/>
    <w:rsid w:val="00135A82"/>
    <w:rsid w:val="00140787"/>
    <w:rsid w:val="001409AB"/>
    <w:rsid w:val="00141047"/>
    <w:rsid w:val="001429F7"/>
    <w:rsid w:val="00142C81"/>
    <w:rsid w:val="00143B9A"/>
    <w:rsid w:val="00146361"/>
    <w:rsid w:val="001512D4"/>
    <w:rsid w:val="00152DEE"/>
    <w:rsid w:val="0015328D"/>
    <w:rsid w:val="00154617"/>
    <w:rsid w:val="001558F4"/>
    <w:rsid w:val="00155C07"/>
    <w:rsid w:val="00156CA7"/>
    <w:rsid w:val="00161141"/>
    <w:rsid w:val="0016193D"/>
    <w:rsid w:val="001624E9"/>
    <w:rsid w:val="00162A62"/>
    <w:rsid w:val="00170BBC"/>
    <w:rsid w:val="00170EDF"/>
    <w:rsid w:val="001739B9"/>
    <w:rsid w:val="00175650"/>
    <w:rsid w:val="00177B9D"/>
    <w:rsid w:val="001802A8"/>
    <w:rsid w:val="00182D46"/>
    <w:rsid w:val="001838D6"/>
    <w:rsid w:val="00185C90"/>
    <w:rsid w:val="001874EA"/>
    <w:rsid w:val="00187857"/>
    <w:rsid w:val="00190369"/>
    <w:rsid w:val="00191BB7"/>
    <w:rsid w:val="00193515"/>
    <w:rsid w:val="001937A5"/>
    <w:rsid w:val="00194C50"/>
    <w:rsid w:val="00195EC3"/>
    <w:rsid w:val="001A28E9"/>
    <w:rsid w:val="001A54C4"/>
    <w:rsid w:val="001A699B"/>
    <w:rsid w:val="001A7AA2"/>
    <w:rsid w:val="001B0413"/>
    <w:rsid w:val="001B0693"/>
    <w:rsid w:val="001B0889"/>
    <w:rsid w:val="001B0BAE"/>
    <w:rsid w:val="001B1A43"/>
    <w:rsid w:val="001B1D2A"/>
    <w:rsid w:val="001B2AA5"/>
    <w:rsid w:val="001B4BE5"/>
    <w:rsid w:val="001C0926"/>
    <w:rsid w:val="001C320C"/>
    <w:rsid w:val="001C3C47"/>
    <w:rsid w:val="001C4293"/>
    <w:rsid w:val="001C4525"/>
    <w:rsid w:val="001C45B2"/>
    <w:rsid w:val="001C556D"/>
    <w:rsid w:val="001C7685"/>
    <w:rsid w:val="001D11EE"/>
    <w:rsid w:val="001D194D"/>
    <w:rsid w:val="001D596D"/>
    <w:rsid w:val="001D5A6D"/>
    <w:rsid w:val="001E38EB"/>
    <w:rsid w:val="001E5514"/>
    <w:rsid w:val="001E6E6A"/>
    <w:rsid w:val="001F1A95"/>
    <w:rsid w:val="001F3024"/>
    <w:rsid w:val="001F4D52"/>
    <w:rsid w:val="001F7AC3"/>
    <w:rsid w:val="001F7BE5"/>
    <w:rsid w:val="002025C4"/>
    <w:rsid w:val="00203B5B"/>
    <w:rsid w:val="00211EB1"/>
    <w:rsid w:val="0021204A"/>
    <w:rsid w:val="00212FBB"/>
    <w:rsid w:val="002139C7"/>
    <w:rsid w:val="002154DB"/>
    <w:rsid w:val="00216B92"/>
    <w:rsid w:val="00217634"/>
    <w:rsid w:val="00217CE9"/>
    <w:rsid w:val="00221CF9"/>
    <w:rsid w:val="00223607"/>
    <w:rsid w:val="0023219E"/>
    <w:rsid w:val="00232588"/>
    <w:rsid w:val="002327A7"/>
    <w:rsid w:val="002327C2"/>
    <w:rsid w:val="00232A7D"/>
    <w:rsid w:val="002333F8"/>
    <w:rsid w:val="00234ADC"/>
    <w:rsid w:val="0023512D"/>
    <w:rsid w:val="00241DC4"/>
    <w:rsid w:val="00241F15"/>
    <w:rsid w:val="002423AC"/>
    <w:rsid w:val="00243CEA"/>
    <w:rsid w:val="00245219"/>
    <w:rsid w:val="00245684"/>
    <w:rsid w:val="00245EBF"/>
    <w:rsid w:val="00246D77"/>
    <w:rsid w:val="002476F2"/>
    <w:rsid w:val="00247D7E"/>
    <w:rsid w:val="002528DA"/>
    <w:rsid w:val="00253502"/>
    <w:rsid w:val="0025489F"/>
    <w:rsid w:val="002549F4"/>
    <w:rsid w:val="00255314"/>
    <w:rsid w:val="00257215"/>
    <w:rsid w:val="002576D4"/>
    <w:rsid w:val="0026345E"/>
    <w:rsid w:val="00264D62"/>
    <w:rsid w:val="00271C8D"/>
    <w:rsid w:val="00271DF0"/>
    <w:rsid w:val="0027224A"/>
    <w:rsid w:val="00272969"/>
    <w:rsid w:val="00274C43"/>
    <w:rsid w:val="00274D9D"/>
    <w:rsid w:val="00276645"/>
    <w:rsid w:val="002770AA"/>
    <w:rsid w:val="002773B7"/>
    <w:rsid w:val="00277A25"/>
    <w:rsid w:val="00277BD8"/>
    <w:rsid w:val="00281B86"/>
    <w:rsid w:val="0028207D"/>
    <w:rsid w:val="002822AF"/>
    <w:rsid w:val="00284A96"/>
    <w:rsid w:val="00285959"/>
    <w:rsid w:val="00287DEC"/>
    <w:rsid w:val="00290FB4"/>
    <w:rsid w:val="00294BDC"/>
    <w:rsid w:val="00295CCF"/>
    <w:rsid w:val="00295D94"/>
    <w:rsid w:val="002960AB"/>
    <w:rsid w:val="002966F0"/>
    <w:rsid w:val="0029788D"/>
    <w:rsid w:val="002A21FB"/>
    <w:rsid w:val="002A390A"/>
    <w:rsid w:val="002A50A4"/>
    <w:rsid w:val="002A5981"/>
    <w:rsid w:val="002A63F8"/>
    <w:rsid w:val="002B0492"/>
    <w:rsid w:val="002B04B1"/>
    <w:rsid w:val="002B0DD7"/>
    <w:rsid w:val="002B179C"/>
    <w:rsid w:val="002B1D02"/>
    <w:rsid w:val="002B1FB1"/>
    <w:rsid w:val="002B3FC5"/>
    <w:rsid w:val="002B6B75"/>
    <w:rsid w:val="002B6C77"/>
    <w:rsid w:val="002C020C"/>
    <w:rsid w:val="002C093C"/>
    <w:rsid w:val="002C09D4"/>
    <w:rsid w:val="002C325A"/>
    <w:rsid w:val="002C36F1"/>
    <w:rsid w:val="002C3F2B"/>
    <w:rsid w:val="002C4C40"/>
    <w:rsid w:val="002C5502"/>
    <w:rsid w:val="002C6008"/>
    <w:rsid w:val="002D119A"/>
    <w:rsid w:val="002D247C"/>
    <w:rsid w:val="002D36A2"/>
    <w:rsid w:val="002D44F3"/>
    <w:rsid w:val="002D4BBA"/>
    <w:rsid w:val="002D56C6"/>
    <w:rsid w:val="002D7679"/>
    <w:rsid w:val="002D7AF6"/>
    <w:rsid w:val="002E064F"/>
    <w:rsid w:val="002E229F"/>
    <w:rsid w:val="002E437C"/>
    <w:rsid w:val="002E5ED8"/>
    <w:rsid w:val="002E718A"/>
    <w:rsid w:val="002F180B"/>
    <w:rsid w:val="002F190D"/>
    <w:rsid w:val="002F41BC"/>
    <w:rsid w:val="002F5346"/>
    <w:rsid w:val="002F5564"/>
    <w:rsid w:val="002F5DE0"/>
    <w:rsid w:val="002F6F08"/>
    <w:rsid w:val="002F79BA"/>
    <w:rsid w:val="00300797"/>
    <w:rsid w:val="00300ED2"/>
    <w:rsid w:val="00302FAC"/>
    <w:rsid w:val="00303948"/>
    <w:rsid w:val="00303FD6"/>
    <w:rsid w:val="00304EC0"/>
    <w:rsid w:val="0030515E"/>
    <w:rsid w:val="003109DC"/>
    <w:rsid w:val="00310A45"/>
    <w:rsid w:val="00312E23"/>
    <w:rsid w:val="003140C8"/>
    <w:rsid w:val="00315220"/>
    <w:rsid w:val="0031641C"/>
    <w:rsid w:val="00316AD4"/>
    <w:rsid w:val="00320CD5"/>
    <w:rsid w:val="00320FE4"/>
    <w:rsid w:val="003210EE"/>
    <w:rsid w:val="00322195"/>
    <w:rsid w:val="00323386"/>
    <w:rsid w:val="00324883"/>
    <w:rsid w:val="003264D6"/>
    <w:rsid w:val="00327E5D"/>
    <w:rsid w:val="003330A7"/>
    <w:rsid w:val="00333FE1"/>
    <w:rsid w:val="0033493B"/>
    <w:rsid w:val="003379C8"/>
    <w:rsid w:val="0034234F"/>
    <w:rsid w:val="0034623E"/>
    <w:rsid w:val="003479A9"/>
    <w:rsid w:val="00350C26"/>
    <w:rsid w:val="00351A7A"/>
    <w:rsid w:val="0035497E"/>
    <w:rsid w:val="0035583E"/>
    <w:rsid w:val="00355EEB"/>
    <w:rsid w:val="00357DBB"/>
    <w:rsid w:val="00361843"/>
    <w:rsid w:val="003630F9"/>
    <w:rsid w:val="00365D78"/>
    <w:rsid w:val="0037016D"/>
    <w:rsid w:val="00372E50"/>
    <w:rsid w:val="00373416"/>
    <w:rsid w:val="003739D9"/>
    <w:rsid w:val="0037420A"/>
    <w:rsid w:val="00376163"/>
    <w:rsid w:val="00376877"/>
    <w:rsid w:val="0037790A"/>
    <w:rsid w:val="00377C57"/>
    <w:rsid w:val="00382843"/>
    <w:rsid w:val="003846E9"/>
    <w:rsid w:val="00392D9B"/>
    <w:rsid w:val="00393862"/>
    <w:rsid w:val="003945C0"/>
    <w:rsid w:val="00394983"/>
    <w:rsid w:val="0039519C"/>
    <w:rsid w:val="00395389"/>
    <w:rsid w:val="0039620E"/>
    <w:rsid w:val="0039683F"/>
    <w:rsid w:val="00396B27"/>
    <w:rsid w:val="003A10A9"/>
    <w:rsid w:val="003A175B"/>
    <w:rsid w:val="003A1B03"/>
    <w:rsid w:val="003A321F"/>
    <w:rsid w:val="003B0523"/>
    <w:rsid w:val="003B08CD"/>
    <w:rsid w:val="003B2248"/>
    <w:rsid w:val="003B35FE"/>
    <w:rsid w:val="003B3901"/>
    <w:rsid w:val="003B5546"/>
    <w:rsid w:val="003B5AC0"/>
    <w:rsid w:val="003B5FC7"/>
    <w:rsid w:val="003B6D38"/>
    <w:rsid w:val="003C0486"/>
    <w:rsid w:val="003C0A79"/>
    <w:rsid w:val="003C291B"/>
    <w:rsid w:val="003C2F99"/>
    <w:rsid w:val="003C77E1"/>
    <w:rsid w:val="003C7EF2"/>
    <w:rsid w:val="003D00FA"/>
    <w:rsid w:val="003D17FC"/>
    <w:rsid w:val="003D224F"/>
    <w:rsid w:val="003D3A1D"/>
    <w:rsid w:val="003D3A82"/>
    <w:rsid w:val="003D43A2"/>
    <w:rsid w:val="003D4F0A"/>
    <w:rsid w:val="003D7804"/>
    <w:rsid w:val="003E05A3"/>
    <w:rsid w:val="003E2A46"/>
    <w:rsid w:val="003E42C2"/>
    <w:rsid w:val="003E4DF1"/>
    <w:rsid w:val="003F117F"/>
    <w:rsid w:val="003F223A"/>
    <w:rsid w:val="003F4540"/>
    <w:rsid w:val="003F527D"/>
    <w:rsid w:val="003F5587"/>
    <w:rsid w:val="003F757F"/>
    <w:rsid w:val="0040060B"/>
    <w:rsid w:val="0040122C"/>
    <w:rsid w:val="00401845"/>
    <w:rsid w:val="00405CBE"/>
    <w:rsid w:val="00412817"/>
    <w:rsid w:val="00412CBB"/>
    <w:rsid w:val="004131FA"/>
    <w:rsid w:val="00413FD3"/>
    <w:rsid w:val="004154C5"/>
    <w:rsid w:val="00420D8A"/>
    <w:rsid w:val="004233A6"/>
    <w:rsid w:val="00423884"/>
    <w:rsid w:val="0042625E"/>
    <w:rsid w:val="0042657B"/>
    <w:rsid w:val="00426673"/>
    <w:rsid w:val="00430E23"/>
    <w:rsid w:val="00431F96"/>
    <w:rsid w:val="004327BB"/>
    <w:rsid w:val="0043294F"/>
    <w:rsid w:val="00432DC9"/>
    <w:rsid w:val="00433229"/>
    <w:rsid w:val="0043393F"/>
    <w:rsid w:val="00433986"/>
    <w:rsid w:val="00434160"/>
    <w:rsid w:val="004359E7"/>
    <w:rsid w:val="004425B9"/>
    <w:rsid w:val="004427FD"/>
    <w:rsid w:val="004428AA"/>
    <w:rsid w:val="004450F7"/>
    <w:rsid w:val="00445543"/>
    <w:rsid w:val="004462BF"/>
    <w:rsid w:val="00447067"/>
    <w:rsid w:val="004475BB"/>
    <w:rsid w:val="00447C1F"/>
    <w:rsid w:val="004503C2"/>
    <w:rsid w:val="00456A4F"/>
    <w:rsid w:val="0046478B"/>
    <w:rsid w:val="00465072"/>
    <w:rsid w:val="00465CEF"/>
    <w:rsid w:val="00470456"/>
    <w:rsid w:val="004750DF"/>
    <w:rsid w:val="004754C2"/>
    <w:rsid w:val="00477800"/>
    <w:rsid w:val="0048106D"/>
    <w:rsid w:val="00481EC9"/>
    <w:rsid w:val="00485F35"/>
    <w:rsid w:val="00493149"/>
    <w:rsid w:val="00493EC7"/>
    <w:rsid w:val="0049664B"/>
    <w:rsid w:val="004974B1"/>
    <w:rsid w:val="004A0074"/>
    <w:rsid w:val="004A2311"/>
    <w:rsid w:val="004A27A6"/>
    <w:rsid w:val="004A3361"/>
    <w:rsid w:val="004A384F"/>
    <w:rsid w:val="004A3953"/>
    <w:rsid w:val="004A6BD8"/>
    <w:rsid w:val="004B0C4E"/>
    <w:rsid w:val="004B324B"/>
    <w:rsid w:val="004B48ED"/>
    <w:rsid w:val="004B5088"/>
    <w:rsid w:val="004B7937"/>
    <w:rsid w:val="004B7B51"/>
    <w:rsid w:val="004B7C2D"/>
    <w:rsid w:val="004C0AB5"/>
    <w:rsid w:val="004C1916"/>
    <w:rsid w:val="004C1947"/>
    <w:rsid w:val="004C22E2"/>
    <w:rsid w:val="004C2506"/>
    <w:rsid w:val="004C5444"/>
    <w:rsid w:val="004C59E5"/>
    <w:rsid w:val="004C7269"/>
    <w:rsid w:val="004D26C5"/>
    <w:rsid w:val="004D74BB"/>
    <w:rsid w:val="004E0F77"/>
    <w:rsid w:val="004E5D15"/>
    <w:rsid w:val="004E61C3"/>
    <w:rsid w:val="004E6DCA"/>
    <w:rsid w:val="004F1B66"/>
    <w:rsid w:val="004F4572"/>
    <w:rsid w:val="004F5399"/>
    <w:rsid w:val="004F712A"/>
    <w:rsid w:val="004F7DFD"/>
    <w:rsid w:val="00501B68"/>
    <w:rsid w:val="0050283E"/>
    <w:rsid w:val="0050375D"/>
    <w:rsid w:val="0050589F"/>
    <w:rsid w:val="00505C1E"/>
    <w:rsid w:val="005107E8"/>
    <w:rsid w:val="005138BB"/>
    <w:rsid w:val="005146FC"/>
    <w:rsid w:val="00514B0F"/>
    <w:rsid w:val="005150B2"/>
    <w:rsid w:val="005202D4"/>
    <w:rsid w:val="00521A99"/>
    <w:rsid w:val="00522596"/>
    <w:rsid w:val="0052474B"/>
    <w:rsid w:val="00525B6D"/>
    <w:rsid w:val="005261E0"/>
    <w:rsid w:val="00530C6E"/>
    <w:rsid w:val="00531F54"/>
    <w:rsid w:val="005342C4"/>
    <w:rsid w:val="005359A5"/>
    <w:rsid w:val="005361DC"/>
    <w:rsid w:val="00536C0B"/>
    <w:rsid w:val="00537D15"/>
    <w:rsid w:val="005409BA"/>
    <w:rsid w:val="00541236"/>
    <w:rsid w:val="00544CCD"/>
    <w:rsid w:val="0054774A"/>
    <w:rsid w:val="0055024E"/>
    <w:rsid w:val="0055097D"/>
    <w:rsid w:val="00551B43"/>
    <w:rsid w:val="00551C2A"/>
    <w:rsid w:val="00551F41"/>
    <w:rsid w:val="00553385"/>
    <w:rsid w:val="00553A9D"/>
    <w:rsid w:val="00554222"/>
    <w:rsid w:val="0055544C"/>
    <w:rsid w:val="005559CA"/>
    <w:rsid w:val="00560393"/>
    <w:rsid w:val="005628C6"/>
    <w:rsid w:val="00563356"/>
    <w:rsid w:val="005633EA"/>
    <w:rsid w:val="0056367C"/>
    <w:rsid w:val="005641A5"/>
    <w:rsid w:val="005649B3"/>
    <w:rsid w:val="00566B99"/>
    <w:rsid w:val="005712A3"/>
    <w:rsid w:val="00574FA5"/>
    <w:rsid w:val="00575CD6"/>
    <w:rsid w:val="00580EC3"/>
    <w:rsid w:val="005822D7"/>
    <w:rsid w:val="0058366A"/>
    <w:rsid w:val="00585D49"/>
    <w:rsid w:val="005874AE"/>
    <w:rsid w:val="00587E5C"/>
    <w:rsid w:val="0059210F"/>
    <w:rsid w:val="00593C09"/>
    <w:rsid w:val="0059451D"/>
    <w:rsid w:val="005971E7"/>
    <w:rsid w:val="005A2C53"/>
    <w:rsid w:val="005A3BEF"/>
    <w:rsid w:val="005A5D3A"/>
    <w:rsid w:val="005B15F6"/>
    <w:rsid w:val="005B29A1"/>
    <w:rsid w:val="005B33AE"/>
    <w:rsid w:val="005B344D"/>
    <w:rsid w:val="005B3E68"/>
    <w:rsid w:val="005B5078"/>
    <w:rsid w:val="005B54AB"/>
    <w:rsid w:val="005B6185"/>
    <w:rsid w:val="005B7433"/>
    <w:rsid w:val="005B7A5F"/>
    <w:rsid w:val="005C3B7B"/>
    <w:rsid w:val="005D04FB"/>
    <w:rsid w:val="005D34BD"/>
    <w:rsid w:val="005D3856"/>
    <w:rsid w:val="005D6E4F"/>
    <w:rsid w:val="005D7F5F"/>
    <w:rsid w:val="005E0A57"/>
    <w:rsid w:val="005E2FF4"/>
    <w:rsid w:val="005E3343"/>
    <w:rsid w:val="005E4BA0"/>
    <w:rsid w:val="005E4D45"/>
    <w:rsid w:val="005E5E3C"/>
    <w:rsid w:val="005F00D9"/>
    <w:rsid w:val="005F1351"/>
    <w:rsid w:val="005F31FA"/>
    <w:rsid w:val="005F447F"/>
    <w:rsid w:val="005F478F"/>
    <w:rsid w:val="005F6707"/>
    <w:rsid w:val="00600F35"/>
    <w:rsid w:val="0060184A"/>
    <w:rsid w:val="00601F04"/>
    <w:rsid w:val="00602256"/>
    <w:rsid w:val="00606EA7"/>
    <w:rsid w:val="00607C18"/>
    <w:rsid w:val="00610ED3"/>
    <w:rsid w:val="006115BE"/>
    <w:rsid w:val="00611609"/>
    <w:rsid w:val="006161CC"/>
    <w:rsid w:val="00616642"/>
    <w:rsid w:val="00620DF1"/>
    <w:rsid w:val="0062122D"/>
    <w:rsid w:val="00622B56"/>
    <w:rsid w:val="0062305D"/>
    <w:rsid w:val="0062346F"/>
    <w:rsid w:val="00624E97"/>
    <w:rsid w:val="00625374"/>
    <w:rsid w:val="006254DF"/>
    <w:rsid w:val="006262A4"/>
    <w:rsid w:val="006267F4"/>
    <w:rsid w:val="00627D49"/>
    <w:rsid w:val="0063123F"/>
    <w:rsid w:val="0063139D"/>
    <w:rsid w:val="00632959"/>
    <w:rsid w:val="0063419B"/>
    <w:rsid w:val="00636FD0"/>
    <w:rsid w:val="00641717"/>
    <w:rsid w:val="0064281C"/>
    <w:rsid w:val="00643F88"/>
    <w:rsid w:val="00644A55"/>
    <w:rsid w:val="00644FD2"/>
    <w:rsid w:val="006469CC"/>
    <w:rsid w:val="00646BD2"/>
    <w:rsid w:val="00650E2A"/>
    <w:rsid w:val="00653637"/>
    <w:rsid w:val="00653F93"/>
    <w:rsid w:val="00655CAA"/>
    <w:rsid w:val="00655FC6"/>
    <w:rsid w:val="00657984"/>
    <w:rsid w:val="00660911"/>
    <w:rsid w:val="00660A03"/>
    <w:rsid w:val="00660A3D"/>
    <w:rsid w:val="006616B2"/>
    <w:rsid w:val="0066240B"/>
    <w:rsid w:val="00662CB9"/>
    <w:rsid w:val="00664DE0"/>
    <w:rsid w:val="00665B39"/>
    <w:rsid w:val="00666667"/>
    <w:rsid w:val="0066775D"/>
    <w:rsid w:val="006712BE"/>
    <w:rsid w:val="00671A54"/>
    <w:rsid w:val="006740C7"/>
    <w:rsid w:val="00675006"/>
    <w:rsid w:val="00675E2B"/>
    <w:rsid w:val="00676E0A"/>
    <w:rsid w:val="006816D1"/>
    <w:rsid w:val="006817D3"/>
    <w:rsid w:val="00681F66"/>
    <w:rsid w:val="0068249A"/>
    <w:rsid w:val="00687ED3"/>
    <w:rsid w:val="006968F1"/>
    <w:rsid w:val="006A0271"/>
    <w:rsid w:val="006A33B8"/>
    <w:rsid w:val="006A4BE9"/>
    <w:rsid w:val="006A655B"/>
    <w:rsid w:val="006B1F29"/>
    <w:rsid w:val="006B2186"/>
    <w:rsid w:val="006B3223"/>
    <w:rsid w:val="006B323A"/>
    <w:rsid w:val="006B5F62"/>
    <w:rsid w:val="006B69A7"/>
    <w:rsid w:val="006B6D8D"/>
    <w:rsid w:val="006C1250"/>
    <w:rsid w:val="006C128C"/>
    <w:rsid w:val="006C36F0"/>
    <w:rsid w:val="006C43D5"/>
    <w:rsid w:val="006C443D"/>
    <w:rsid w:val="006C6C8C"/>
    <w:rsid w:val="006C7A20"/>
    <w:rsid w:val="006D15FA"/>
    <w:rsid w:val="006D21B7"/>
    <w:rsid w:val="006D263D"/>
    <w:rsid w:val="006D3D4E"/>
    <w:rsid w:val="006D4915"/>
    <w:rsid w:val="006D5092"/>
    <w:rsid w:val="006D6A40"/>
    <w:rsid w:val="006D6B16"/>
    <w:rsid w:val="006E00DE"/>
    <w:rsid w:val="006E081A"/>
    <w:rsid w:val="006E2AD0"/>
    <w:rsid w:val="006E3E1D"/>
    <w:rsid w:val="006E489C"/>
    <w:rsid w:val="006E4C16"/>
    <w:rsid w:val="006E5A3D"/>
    <w:rsid w:val="006F1D66"/>
    <w:rsid w:val="006F3D02"/>
    <w:rsid w:val="006F4745"/>
    <w:rsid w:val="006F4E76"/>
    <w:rsid w:val="006F6372"/>
    <w:rsid w:val="006F6608"/>
    <w:rsid w:val="006F732C"/>
    <w:rsid w:val="007002F4"/>
    <w:rsid w:val="00701337"/>
    <w:rsid w:val="0070166A"/>
    <w:rsid w:val="00701948"/>
    <w:rsid w:val="00703B41"/>
    <w:rsid w:val="00704A10"/>
    <w:rsid w:val="007078E6"/>
    <w:rsid w:val="00710AAF"/>
    <w:rsid w:val="007111A0"/>
    <w:rsid w:val="00714B3C"/>
    <w:rsid w:val="0071640A"/>
    <w:rsid w:val="0072067B"/>
    <w:rsid w:val="00720ECA"/>
    <w:rsid w:val="007218E9"/>
    <w:rsid w:val="00721ADA"/>
    <w:rsid w:val="00723176"/>
    <w:rsid w:val="007234AD"/>
    <w:rsid w:val="007247D5"/>
    <w:rsid w:val="00725634"/>
    <w:rsid w:val="00725646"/>
    <w:rsid w:val="00727105"/>
    <w:rsid w:val="00727217"/>
    <w:rsid w:val="0073194E"/>
    <w:rsid w:val="00731C42"/>
    <w:rsid w:val="00732694"/>
    <w:rsid w:val="00733EC1"/>
    <w:rsid w:val="00734D72"/>
    <w:rsid w:val="00735176"/>
    <w:rsid w:val="007372B7"/>
    <w:rsid w:val="00740ABC"/>
    <w:rsid w:val="00740DE9"/>
    <w:rsid w:val="00741FF6"/>
    <w:rsid w:val="0074434A"/>
    <w:rsid w:val="0074453D"/>
    <w:rsid w:val="00744CAA"/>
    <w:rsid w:val="0074521F"/>
    <w:rsid w:val="007464A8"/>
    <w:rsid w:val="007516C7"/>
    <w:rsid w:val="00752603"/>
    <w:rsid w:val="00753102"/>
    <w:rsid w:val="007562DC"/>
    <w:rsid w:val="00760DD1"/>
    <w:rsid w:val="00761FBA"/>
    <w:rsid w:val="00763659"/>
    <w:rsid w:val="00764A48"/>
    <w:rsid w:val="007657E7"/>
    <w:rsid w:val="00767A4D"/>
    <w:rsid w:val="007705D4"/>
    <w:rsid w:val="00771762"/>
    <w:rsid w:val="007719ED"/>
    <w:rsid w:val="007761F0"/>
    <w:rsid w:val="007763D3"/>
    <w:rsid w:val="00776CBD"/>
    <w:rsid w:val="007771A2"/>
    <w:rsid w:val="007772A0"/>
    <w:rsid w:val="00780F6F"/>
    <w:rsid w:val="00781644"/>
    <w:rsid w:val="00781B09"/>
    <w:rsid w:val="00783A23"/>
    <w:rsid w:val="00783BA0"/>
    <w:rsid w:val="00786002"/>
    <w:rsid w:val="00791C7A"/>
    <w:rsid w:val="007928D9"/>
    <w:rsid w:val="00792E3E"/>
    <w:rsid w:val="007965CB"/>
    <w:rsid w:val="00797821"/>
    <w:rsid w:val="007A103B"/>
    <w:rsid w:val="007A122B"/>
    <w:rsid w:val="007A1A3F"/>
    <w:rsid w:val="007A30EC"/>
    <w:rsid w:val="007A4516"/>
    <w:rsid w:val="007A4E57"/>
    <w:rsid w:val="007B00B3"/>
    <w:rsid w:val="007B17C1"/>
    <w:rsid w:val="007B359D"/>
    <w:rsid w:val="007B370E"/>
    <w:rsid w:val="007B447F"/>
    <w:rsid w:val="007B5923"/>
    <w:rsid w:val="007B5979"/>
    <w:rsid w:val="007B701F"/>
    <w:rsid w:val="007C0C42"/>
    <w:rsid w:val="007C0F41"/>
    <w:rsid w:val="007C1D93"/>
    <w:rsid w:val="007C2DAB"/>
    <w:rsid w:val="007C3FF2"/>
    <w:rsid w:val="007C4D70"/>
    <w:rsid w:val="007D16FD"/>
    <w:rsid w:val="007D1C88"/>
    <w:rsid w:val="007D468A"/>
    <w:rsid w:val="007E54CB"/>
    <w:rsid w:val="007E6539"/>
    <w:rsid w:val="007F06F5"/>
    <w:rsid w:val="007F1325"/>
    <w:rsid w:val="007F62E9"/>
    <w:rsid w:val="007F6661"/>
    <w:rsid w:val="007F7410"/>
    <w:rsid w:val="007F7950"/>
    <w:rsid w:val="00802E9D"/>
    <w:rsid w:val="00807095"/>
    <w:rsid w:val="00812078"/>
    <w:rsid w:val="00815089"/>
    <w:rsid w:val="008154C8"/>
    <w:rsid w:val="00815839"/>
    <w:rsid w:val="00821726"/>
    <w:rsid w:val="008218E8"/>
    <w:rsid w:val="00824108"/>
    <w:rsid w:val="008263CA"/>
    <w:rsid w:val="008309CF"/>
    <w:rsid w:val="008309E6"/>
    <w:rsid w:val="00832E70"/>
    <w:rsid w:val="00833E67"/>
    <w:rsid w:val="008340F9"/>
    <w:rsid w:val="00835355"/>
    <w:rsid w:val="008355E3"/>
    <w:rsid w:val="00836424"/>
    <w:rsid w:val="0083734A"/>
    <w:rsid w:val="00837AB1"/>
    <w:rsid w:val="00840B65"/>
    <w:rsid w:val="00840E69"/>
    <w:rsid w:val="00842B63"/>
    <w:rsid w:val="008437AE"/>
    <w:rsid w:val="00844AA1"/>
    <w:rsid w:val="008457D2"/>
    <w:rsid w:val="008525D5"/>
    <w:rsid w:val="00853036"/>
    <w:rsid w:val="00853310"/>
    <w:rsid w:val="00853EDF"/>
    <w:rsid w:val="00854044"/>
    <w:rsid w:val="00860A1F"/>
    <w:rsid w:val="00861198"/>
    <w:rsid w:val="00862C86"/>
    <w:rsid w:val="00864044"/>
    <w:rsid w:val="008646CA"/>
    <w:rsid w:val="00865384"/>
    <w:rsid w:val="00866694"/>
    <w:rsid w:val="00867991"/>
    <w:rsid w:val="00875992"/>
    <w:rsid w:val="00877460"/>
    <w:rsid w:val="00877D8D"/>
    <w:rsid w:val="00880B87"/>
    <w:rsid w:val="00880C3D"/>
    <w:rsid w:val="0088175B"/>
    <w:rsid w:val="0088264D"/>
    <w:rsid w:val="00882D46"/>
    <w:rsid w:val="00884501"/>
    <w:rsid w:val="00885786"/>
    <w:rsid w:val="008858AF"/>
    <w:rsid w:val="00890859"/>
    <w:rsid w:val="00890A63"/>
    <w:rsid w:val="00891BE9"/>
    <w:rsid w:val="00892A72"/>
    <w:rsid w:val="00894104"/>
    <w:rsid w:val="00896C96"/>
    <w:rsid w:val="00897C38"/>
    <w:rsid w:val="008A0206"/>
    <w:rsid w:val="008A165F"/>
    <w:rsid w:val="008A45C1"/>
    <w:rsid w:val="008A5B8C"/>
    <w:rsid w:val="008A6352"/>
    <w:rsid w:val="008A6B96"/>
    <w:rsid w:val="008A7703"/>
    <w:rsid w:val="008B0230"/>
    <w:rsid w:val="008B030C"/>
    <w:rsid w:val="008B0CE2"/>
    <w:rsid w:val="008B2A5B"/>
    <w:rsid w:val="008B54E7"/>
    <w:rsid w:val="008B594D"/>
    <w:rsid w:val="008B6933"/>
    <w:rsid w:val="008C00F7"/>
    <w:rsid w:val="008C0F9C"/>
    <w:rsid w:val="008C3A16"/>
    <w:rsid w:val="008C4553"/>
    <w:rsid w:val="008C4C4F"/>
    <w:rsid w:val="008C4EE6"/>
    <w:rsid w:val="008D263D"/>
    <w:rsid w:val="008D4207"/>
    <w:rsid w:val="008D4A52"/>
    <w:rsid w:val="008D588D"/>
    <w:rsid w:val="008D6506"/>
    <w:rsid w:val="008D6593"/>
    <w:rsid w:val="008D6B2D"/>
    <w:rsid w:val="008D7EAE"/>
    <w:rsid w:val="008E0966"/>
    <w:rsid w:val="008E1146"/>
    <w:rsid w:val="008E32B6"/>
    <w:rsid w:val="008E3769"/>
    <w:rsid w:val="008E5716"/>
    <w:rsid w:val="008E5DDC"/>
    <w:rsid w:val="008F0F6C"/>
    <w:rsid w:val="008F17EC"/>
    <w:rsid w:val="008F3E4C"/>
    <w:rsid w:val="008F49DE"/>
    <w:rsid w:val="008F566B"/>
    <w:rsid w:val="008F56F4"/>
    <w:rsid w:val="008F57A1"/>
    <w:rsid w:val="008F600E"/>
    <w:rsid w:val="008F6986"/>
    <w:rsid w:val="008F73E3"/>
    <w:rsid w:val="00900AD8"/>
    <w:rsid w:val="00901852"/>
    <w:rsid w:val="009037ED"/>
    <w:rsid w:val="00904AB8"/>
    <w:rsid w:val="00905614"/>
    <w:rsid w:val="0090598C"/>
    <w:rsid w:val="00906FAD"/>
    <w:rsid w:val="00910BF7"/>
    <w:rsid w:val="0091157E"/>
    <w:rsid w:val="00911AEF"/>
    <w:rsid w:val="0091228B"/>
    <w:rsid w:val="00912317"/>
    <w:rsid w:val="009125E7"/>
    <w:rsid w:val="0091759E"/>
    <w:rsid w:val="00920077"/>
    <w:rsid w:val="00920929"/>
    <w:rsid w:val="00921E07"/>
    <w:rsid w:val="009245C3"/>
    <w:rsid w:val="00925B1A"/>
    <w:rsid w:val="00926307"/>
    <w:rsid w:val="00926884"/>
    <w:rsid w:val="00927316"/>
    <w:rsid w:val="009300D5"/>
    <w:rsid w:val="0093038D"/>
    <w:rsid w:val="00931E38"/>
    <w:rsid w:val="00933C1E"/>
    <w:rsid w:val="009345AB"/>
    <w:rsid w:val="00934C9D"/>
    <w:rsid w:val="0093794D"/>
    <w:rsid w:val="009418D9"/>
    <w:rsid w:val="0094242F"/>
    <w:rsid w:val="00942F49"/>
    <w:rsid w:val="009440D2"/>
    <w:rsid w:val="00945B96"/>
    <w:rsid w:val="00945D94"/>
    <w:rsid w:val="009469ED"/>
    <w:rsid w:val="009479DC"/>
    <w:rsid w:val="00947EA0"/>
    <w:rsid w:val="009501E8"/>
    <w:rsid w:val="009503FC"/>
    <w:rsid w:val="009508BD"/>
    <w:rsid w:val="00951698"/>
    <w:rsid w:val="0095315E"/>
    <w:rsid w:val="009540FD"/>
    <w:rsid w:val="0095463D"/>
    <w:rsid w:val="00954F76"/>
    <w:rsid w:val="00955408"/>
    <w:rsid w:val="0095651D"/>
    <w:rsid w:val="00961043"/>
    <w:rsid w:val="00961A40"/>
    <w:rsid w:val="00962157"/>
    <w:rsid w:val="0096396D"/>
    <w:rsid w:val="00964EFC"/>
    <w:rsid w:val="00967267"/>
    <w:rsid w:val="0096756F"/>
    <w:rsid w:val="00967AC4"/>
    <w:rsid w:val="00967C4E"/>
    <w:rsid w:val="00970254"/>
    <w:rsid w:val="00970FF5"/>
    <w:rsid w:val="00972B24"/>
    <w:rsid w:val="00973AC9"/>
    <w:rsid w:val="00975985"/>
    <w:rsid w:val="00976374"/>
    <w:rsid w:val="00977992"/>
    <w:rsid w:val="009820C8"/>
    <w:rsid w:val="009821F1"/>
    <w:rsid w:val="00984E30"/>
    <w:rsid w:val="0098501E"/>
    <w:rsid w:val="00985311"/>
    <w:rsid w:val="00985CF9"/>
    <w:rsid w:val="0098648B"/>
    <w:rsid w:val="00991030"/>
    <w:rsid w:val="0099241D"/>
    <w:rsid w:val="009929AA"/>
    <w:rsid w:val="0099335F"/>
    <w:rsid w:val="009967F0"/>
    <w:rsid w:val="00997071"/>
    <w:rsid w:val="009A0388"/>
    <w:rsid w:val="009A07AA"/>
    <w:rsid w:val="009A166A"/>
    <w:rsid w:val="009A3FCC"/>
    <w:rsid w:val="009A59DF"/>
    <w:rsid w:val="009A79E2"/>
    <w:rsid w:val="009A79E8"/>
    <w:rsid w:val="009B01FB"/>
    <w:rsid w:val="009B0270"/>
    <w:rsid w:val="009B0F6A"/>
    <w:rsid w:val="009B5E5B"/>
    <w:rsid w:val="009B70AD"/>
    <w:rsid w:val="009B7AE8"/>
    <w:rsid w:val="009C049B"/>
    <w:rsid w:val="009C22A5"/>
    <w:rsid w:val="009C2525"/>
    <w:rsid w:val="009C272D"/>
    <w:rsid w:val="009C299A"/>
    <w:rsid w:val="009C3161"/>
    <w:rsid w:val="009C3CC2"/>
    <w:rsid w:val="009C5B04"/>
    <w:rsid w:val="009C709D"/>
    <w:rsid w:val="009C7D3E"/>
    <w:rsid w:val="009D13E3"/>
    <w:rsid w:val="009D4340"/>
    <w:rsid w:val="009D6B9A"/>
    <w:rsid w:val="009D765F"/>
    <w:rsid w:val="009E122B"/>
    <w:rsid w:val="009E1789"/>
    <w:rsid w:val="009E35FE"/>
    <w:rsid w:val="009E5027"/>
    <w:rsid w:val="009E72A2"/>
    <w:rsid w:val="009F1032"/>
    <w:rsid w:val="009F22DF"/>
    <w:rsid w:val="009F24B4"/>
    <w:rsid w:val="009F2894"/>
    <w:rsid w:val="009F3EC3"/>
    <w:rsid w:val="009F406D"/>
    <w:rsid w:val="009F40A2"/>
    <w:rsid w:val="009F5FFC"/>
    <w:rsid w:val="009F6DA8"/>
    <w:rsid w:val="009F714F"/>
    <w:rsid w:val="00A0059A"/>
    <w:rsid w:val="00A0089B"/>
    <w:rsid w:val="00A00F7B"/>
    <w:rsid w:val="00A01AF1"/>
    <w:rsid w:val="00A03E80"/>
    <w:rsid w:val="00A043D5"/>
    <w:rsid w:val="00A0770E"/>
    <w:rsid w:val="00A1033B"/>
    <w:rsid w:val="00A1038D"/>
    <w:rsid w:val="00A10FE7"/>
    <w:rsid w:val="00A1225C"/>
    <w:rsid w:val="00A12C6F"/>
    <w:rsid w:val="00A12FAD"/>
    <w:rsid w:val="00A13A42"/>
    <w:rsid w:val="00A16731"/>
    <w:rsid w:val="00A21FF5"/>
    <w:rsid w:val="00A238C1"/>
    <w:rsid w:val="00A23E2C"/>
    <w:rsid w:val="00A2419E"/>
    <w:rsid w:val="00A2423D"/>
    <w:rsid w:val="00A26080"/>
    <w:rsid w:val="00A26516"/>
    <w:rsid w:val="00A269B9"/>
    <w:rsid w:val="00A26D6D"/>
    <w:rsid w:val="00A272FB"/>
    <w:rsid w:val="00A30BED"/>
    <w:rsid w:val="00A326E2"/>
    <w:rsid w:val="00A33484"/>
    <w:rsid w:val="00A34799"/>
    <w:rsid w:val="00A34EAD"/>
    <w:rsid w:val="00A4201B"/>
    <w:rsid w:val="00A42B95"/>
    <w:rsid w:val="00A42C78"/>
    <w:rsid w:val="00A44FEF"/>
    <w:rsid w:val="00A45562"/>
    <w:rsid w:val="00A45868"/>
    <w:rsid w:val="00A45A5F"/>
    <w:rsid w:val="00A46255"/>
    <w:rsid w:val="00A47546"/>
    <w:rsid w:val="00A50CB9"/>
    <w:rsid w:val="00A51A43"/>
    <w:rsid w:val="00A52769"/>
    <w:rsid w:val="00A52BDF"/>
    <w:rsid w:val="00A53938"/>
    <w:rsid w:val="00A54822"/>
    <w:rsid w:val="00A557D6"/>
    <w:rsid w:val="00A55CDE"/>
    <w:rsid w:val="00A57155"/>
    <w:rsid w:val="00A60D88"/>
    <w:rsid w:val="00A62947"/>
    <w:rsid w:val="00A62961"/>
    <w:rsid w:val="00A631D1"/>
    <w:rsid w:val="00A639F7"/>
    <w:rsid w:val="00A63C6D"/>
    <w:rsid w:val="00A66EF7"/>
    <w:rsid w:val="00A66F36"/>
    <w:rsid w:val="00A67A98"/>
    <w:rsid w:val="00A67ABC"/>
    <w:rsid w:val="00A720B6"/>
    <w:rsid w:val="00A7408B"/>
    <w:rsid w:val="00A75DF3"/>
    <w:rsid w:val="00A779A0"/>
    <w:rsid w:val="00A77F74"/>
    <w:rsid w:val="00A80737"/>
    <w:rsid w:val="00A8102E"/>
    <w:rsid w:val="00A81095"/>
    <w:rsid w:val="00A83470"/>
    <w:rsid w:val="00A9016B"/>
    <w:rsid w:val="00A910C7"/>
    <w:rsid w:val="00A91292"/>
    <w:rsid w:val="00AA1E65"/>
    <w:rsid w:val="00AA233A"/>
    <w:rsid w:val="00AA378C"/>
    <w:rsid w:val="00AA4A09"/>
    <w:rsid w:val="00AA5600"/>
    <w:rsid w:val="00AA5C8E"/>
    <w:rsid w:val="00AA7553"/>
    <w:rsid w:val="00AB1E8D"/>
    <w:rsid w:val="00AB2A14"/>
    <w:rsid w:val="00AB473B"/>
    <w:rsid w:val="00AB4B75"/>
    <w:rsid w:val="00AB5884"/>
    <w:rsid w:val="00AB5DA6"/>
    <w:rsid w:val="00AB7C6F"/>
    <w:rsid w:val="00AC0399"/>
    <w:rsid w:val="00AC0E19"/>
    <w:rsid w:val="00AC1532"/>
    <w:rsid w:val="00AC3481"/>
    <w:rsid w:val="00AC5BF5"/>
    <w:rsid w:val="00AC679D"/>
    <w:rsid w:val="00AC77C8"/>
    <w:rsid w:val="00AD6DC2"/>
    <w:rsid w:val="00AD7586"/>
    <w:rsid w:val="00AE196C"/>
    <w:rsid w:val="00AE2224"/>
    <w:rsid w:val="00AE22A5"/>
    <w:rsid w:val="00AE2401"/>
    <w:rsid w:val="00AE30B0"/>
    <w:rsid w:val="00AE30F4"/>
    <w:rsid w:val="00AE3BE0"/>
    <w:rsid w:val="00AE3C02"/>
    <w:rsid w:val="00AE5534"/>
    <w:rsid w:val="00AE660C"/>
    <w:rsid w:val="00AE6A85"/>
    <w:rsid w:val="00AF0C8D"/>
    <w:rsid w:val="00AF2452"/>
    <w:rsid w:val="00AF27F8"/>
    <w:rsid w:val="00AF627F"/>
    <w:rsid w:val="00B010A6"/>
    <w:rsid w:val="00B02AD0"/>
    <w:rsid w:val="00B048BD"/>
    <w:rsid w:val="00B05C7E"/>
    <w:rsid w:val="00B10171"/>
    <w:rsid w:val="00B11777"/>
    <w:rsid w:val="00B1179B"/>
    <w:rsid w:val="00B11BE6"/>
    <w:rsid w:val="00B139D6"/>
    <w:rsid w:val="00B15269"/>
    <w:rsid w:val="00B17113"/>
    <w:rsid w:val="00B20A36"/>
    <w:rsid w:val="00B20D52"/>
    <w:rsid w:val="00B21026"/>
    <w:rsid w:val="00B216CB"/>
    <w:rsid w:val="00B221BA"/>
    <w:rsid w:val="00B22D1E"/>
    <w:rsid w:val="00B250E4"/>
    <w:rsid w:val="00B27E7C"/>
    <w:rsid w:val="00B31E6C"/>
    <w:rsid w:val="00B32A5A"/>
    <w:rsid w:val="00B40185"/>
    <w:rsid w:val="00B444F0"/>
    <w:rsid w:val="00B44A5F"/>
    <w:rsid w:val="00B450F6"/>
    <w:rsid w:val="00B4671F"/>
    <w:rsid w:val="00B468BD"/>
    <w:rsid w:val="00B504E9"/>
    <w:rsid w:val="00B52415"/>
    <w:rsid w:val="00B5251E"/>
    <w:rsid w:val="00B54CDA"/>
    <w:rsid w:val="00B6014E"/>
    <w:rsid w:val="00B60895"/>
    <w:rsid w:val="00B643F6"/>
    <w:rsid w:val="00B6688A"/>
    <w:rsid w:val="00B71803"/>
    <w:rsid w:val="00B71FF5"/>
    <w:rsid w:val="00B72471"/>
    <w:rsid w:val="00B7257F"/>
    <w:rsid w:val="00B72C0D"/>
    <w:rsid w:val="00B73330"/>
    <w:rsid w:val="00B73B26"/>
    <w:rsid w:val="00B74536"/>
    <w:rsid w:val="00B74F98"/>
    <w:rsid w:val="00B759B0"/>
    <w:rsid w:val="00B76199"/>
    <w:rsid w:val="00B76E3C"/>
    <w:rsid w:val="00B80CBA"/>
    <w:rsid w:val="00B85F47"/>
    <w:rsid w:val="00B90EE7"/>
    <w:rsid w:val="00B93410"/>
    <w:rsid w:val="00B940F0"/>
    <w:rsid w:val="00B94485"/>
    <w:rsid w:val="00B97914"/>
    <w:rsid w:val="00BA0B44"/>
    <w:rsid w:val="00BA0EBA"/>
    <w:rsid w:val="00BA1B69"/>
    <w:rsid w:val="00BA3719"/>
    <w:rsid w:val="00BA3765"/>
    <w:rsid w:val="00BA7A36"/>
    <w:rsid w:val="00BB01A8"/>
    <w:rsid w:val="00BB2AAA"/>
    <w:rsid w:val="00BB35E2"/>
    <w:rsid w:val="00BB48D6"/>
    <w:rsid w:val="00BB59F7"/>
    <w:rsid w:val="00BB712C"/>
    <w:rsid w:val="00BB7BBA"/>
    <w:rsid w:val="00BC04FA"/>
    <w:rsid w:val="00BC0BD6"/>
    <w:rsid w:val="00BC12BD"/>
    <w:rsid w:val="00BC1E46"/>
    <w:rsid w:val="00BC3B6E"/>
    <w:rsid w:val="00BC4CFF"/>
    <w:rsid w:val="00BC60A3"/>
    <w:rsid w:val="00BC65FE"/>
    <w:rsid w:val="00BC6874"/>
    <w:rsid w:val="00BC6ECF"/>
    <w:rsid w:val="00BD2CC0"/>
    <w:rsid w:val="00BD4511"/>
    <w:rsid w:val="00BD55BB"/>
    <w:rsid w:val="00BD6F6D"/>
    <w:rsid w:val="00BE2E77"/>
    <w:rsid w:val="00BE421D"/>
    <w:rsid w:val="00BE4A03"/>
    <w:rsid w:val="00BE4EFF"/>
    <w:rsid w:val="00BE6140"/>
    <w:rsid w:val="00BF1787"/>
    <w:rsid w:val="00BF28C5"/>
    <w:rsid w:val="00BF2CDB"/>
    <w:rsid w:val="00BF3FC6"/>
    <w:rsid w:val="00BF785C"/>
    <w:rsid w:val="00BF7BA9"/>
    <w:rsid w:val="00C00143"/>
    <w:rsid w:val="00C01157"/>
    <w:rsid w:val="00C03D27"/>
    <w:rsid w:val="00C064F8"/>
    <w:rsid w:val="00C10C8A"/>
    <w:rsid w:val="00C1310E"/>
    <w:rsid w:val="00C13D80"/>
    <w:rsid w:val="00C16EEF"/>
    <w:rsid w:val="00C20CD3"/>
    <w:rsid w:val="00C21C82"/>
    <w:rsid w:val="00C226D7"/>
    <w:rsid w:val="00C23CE2"/>
    <w:rsid w:val="00C24771"/>
    <w:rsid w:val="00C271ED"/>
    <w:rsid w:val="00C27C90"/>
    <w:rsid w:val="00C31CB7"/>
    <w:rsid w:val="00C359B8"/>
    <w:rsid w:val="00C36D2C"/>
    <w:rsid w:val="00C37C02"/>
    <w:rsid w:val="00C40AF5"/>
    <w:rsid w:val="00C42877"/>
    <w:rsid w:val="00C429DF"/>
    <w:rsid w:val="00C43D8C"/>
    <w:rsid w:val="00C45C1F"/>
    <w:rsid w:val="00C45D94"/>
    <w:rsid w:val="00C470CB"/>
    <w:rsid w:val="00C47B6E"/>
    <w:rsid w:val="00C51DF1"/>
    <w:rsid w:val="00C55A22"/>
    <w:rsid w:val="00C5704C"/>
    <w:rsid w:val="00C57DD4"/>
    <w:rsid w:val="00C60EE1"/>
    <w:rsid w:val="00C61176"/>
    <w:rsid w:val="00C61959"/>
    <w:rsid w:val="00C62D45"/>
    <w:rsid w:val="00C6689D"/>
    <w:rsid w:val="00C6771A"/>
    <w:rsid w:val="00C6787E"/>
    <w:rsid w:val="00C72102"/>
    <w:rsid w:val="00C75153"/>
    <w:rsid w:val="00C778FC"/>
    <w:rsid w:val="00C81081"/>
    <w:rsid w:val="00C821E8"/>
    <w:rsid w:val="00C8351D"/>
    <w:rsid w:val="00C844FC"/>
    <w:rsid w:val="00C85402"/>
    <w:rsid w:val="00C85FBB"/>
    <w:rsid w:val="00C86E06"/>
    <w:rsid w:val="00C878BF"/>
    <w:rsid w:val="00C955DD"/>
    <w:rsid w:val="00C95AE5"/>
    <w:rsid w:val="00CA02FA"/>
    <w:rsid w:val="00CA0CC6"/>
    <w:rsid w:val="00CA1203"/>
    <w:rsid w:val="00CA153A"/>
    <w:rsid w:val="00CA3B89"/>
    <w:rsid w:val="00CA405E"/>
    <w:rsid w:val="00CA4486"/>
    <w:rsid w:val="00CA4F14"/>
    <w:rsid w:val="00CA638B"/>
    <w:rsid w:val="00CA6CC1"/>
    <w:rsid w:val="00CA7BA8"/>
    <w:rsid w:val="00CB3038"/>
    <w:rsid w:val="00CB32EB"/>
    <w:rsid w:val="00CB3936"/>
    <w:rsid w:val="00CB3B00"/>
    <w:rsid w:val="00CB62DA"/>
    <w:rsid w:val="00CB63ED"/>
    <w:rsid w:val="00CB67A7"/>
    <w:rsid w:val="00CB76B5"/>
    <w:rsid w:val="00CC6508"/>
    <w:rsid w:val="00CD3623"/>
    <w:rsid w:val="00CD4B3F"/>
    <w:rsid w:val="00CD4CDC"/>
    <w:rsid w:val="00CD5134"/>
    <w:rsid w:val="00CD62CC"/>
    <w:rsid w:val="00CD6C9F"/>
    <w:rsid w:val="00CE03CF"/>
    <w:rsid w:val="00CE0EF3"/>
    <w:rsid w:val="00CE2B6C"/>
    <w:rsid w:val="00CE36B6"/>
    <w:rsid w:val="00CE7277"/>
    <w:rsid w:val="00CF2C7E"/>
    <w:rsid w:val="00CF3C5A"/>
    <w:rsid w:val="00CF3FA9"/>
    <w:rsid w:val="00CF4C8D"/>
    <w:rsid w:val="00CF746D"/>
    <w:rsid w:val="00CF75C4"/>
    <w:rsid w:val="00CF7DE9"/>
    <w:rsid w:val="00D020FF"/>
    <w:rsid w:val="00D02355"/>
    <w:rsid w:val="00D043B1"/>
    <w:rsid w:val="00D05239"/>
    <w:rsid w:val="00D07A43"/>
    <w:rsid w:val="00D116E2"/>
    <w:rsid w:val="00D1272E"/>
    <w:rsid w:val="00D12811"/>
    <w:rsid w:val="00D14E19"/>
    <w:rsid w:val="00D20D66"/>
    <w:rsid w:val="00D214CA"/>
    <w:rsid w:val="00D221DA"/>
    <w:rsid w:val="00D22AB2"/>
    <w:rsid w:val="00D24FDB"/>
    <w:rsid w:val="00D26A32"/>
    <w:rsid w:val="00D337D6"/>
    <w:rsid w:val="00D339A5"/>
    <w:rsid w:val="00D33F05"/>
    <w:rsid w:val="00D346BC"/>
    <w:rsid w:val="00D34F38"/>
    <w:rsid w:val="00D40A8A"/>
    <w:rsid w:val="00D40D79"/>
    <w:rsid w:val="00D41ABA"/>
    <w:rsid w:val="00D41D76"/>
    <w:rsid w:val="00D43C90"/>
    <w:rsid w:val="00D4638E"/>
    <w:rsid w:val="00D47508"/>
    <w:rsid w:val="00D5148D"/>
    <w:rsid w:val="00D53677"/>
    <w:rsid w:val="00D53F9A"/>
    <w:rsid w:val="00D557D5"/>
    <w:rsid w:val="00D57362"/>
    <w:rsid w:val="00D5754B"/>
    <w:rsid w:val="00D57648"/>
    <w:rsid w:val="00D60E27"/>
    <w:rsid w:val="00D648CD"/>
    <w:rsid w:val="00D65B0C"/>
    <w:rsid w:val="00D662D7"/>
    <w:rsid w:val="00D71789"/>
    <w:rsid w:val="00D72487"/>
    <w:rsid w:val="00D732EA"/>
    <w:rsid w:val="00D74292"/>
    <w:rsid w:val="00D746B7"/>
    <w:rsid w:val="00D74C73"/>
    <w:rsid w:val="00D75907"/>
    <w:rsid w:val="00D80436"/>
    <w:rsid w:val="00D808FB"/>
    <w:rsid w:val="00D80EC5"/>
    <w:rsid w:val="00D81F20"/>
    <w:rsid w:val="00D8205C"/>
    <w:rsid w:val="00D823C6"/>
    <w:rsid w:val="00D831E6"/>
    <w:rsid w:val="00D834CD"/>
    <w:rsid w:val="00D84625"/>
    <w:rsid w:val="00D846DF"/>
    <w:rsid w:val="00D84A24"/>
    <w:rsid w:val="00D85326"/>
    <w:rsid w:val="00D8768C"/>
    <w:rsid w:val="00D87C2D"/>
    <w:rsid w:val="00D91EDF"/>
    <w:rsid w:val="00D91F2A"/>
    <w:rsid w:val="00D923E6"/>
    <w:rsid w:val="00D94A44"/>
    <w:rsid w:val="00D94BF5"/>
    <w:rsid w:val="00D94F49"/>
    <w:rsid w:val="00D95905"/>
    <w:rsid w:val="00D97671"/>
    <w:rsid w:val="00DA0A03"/>
    <w:rsid w:val="00DA266D"/>
    <w:rsid w:val="00DA6AEF"/>
    <w:rsid w:val="00DB0C9C"/>
    <w:rsid w:val="00DB0D9E"/>
    <w:rsid w:val="00DB157D"/>
    <w:rsid w:val="00DB243A"/>
    <w:rsid w:val="00DB2AE5"/>
    <w:rsid w:val="00DB3074"/>
    <w:rsid w:val="00DB38BC"/>
    <w:rsid w:val="00DC0125"/>
    <w:rsid w:val="00DC0509"/>
    <w:rsid w:val="00DC0DF2"/>
    <w:rsid w:val="00DC1759"/>
    <w:rsid w:val="00DC186B"/>
    <w:rsid w:val="00DC32FF"/>
    <w:rsid w:val="00DC41D5"/>
    <w:rsid w:val="00DC6483"/>
    <w:rsid w:val="00DC655F"/>
    <w:rsid w:val="00DD117A"/>
    <w:rsid w:val="00DD3F9F"/>
    <w:rsid w:val="00DD4F1D"/>
    <w:rsid w:val="00DD52A8"/>
    <w:rsid w:val="00DE1C12"/>
    <w:rsid w:val="00DE2666"/>
    <w:rsid w:val="00DE3855"/>
    <w:rsid w:val="00DE5360"/>
    <w:rsid w:val="00DE5AAD"/>
    <w:rsid w:val="00DE6F91"/>
    <w:rsid w:val="00DF0408"/>
    <w:rsid w:val="00DF1E35"/>
    <w:rsid w:val="00E01CD6"/>
    <w:rsid w:val="00E02556"/>
    <w:rsid w:val="00E054B4"/>
    <w:rsid w:val="00E05B53"/>
    <w:rsid w:val="00E05CAE"/>
    <w:rsid w:val="00E06898"/>
    <w:rsid w:val="00E10685"/>
    <w:rsid w:val="00E11D36"/>
    <w:rsid w:val="00E12987"/>
    <w:rsid w:val="00E134C1"/>
    <w:rsid w:val="00E15C21"/>
    <w:rsid w:val="00E17FCF"/>
    <w:rsid w:val="00E203DA"/>
    <w:rsid w:val="00E2059F"/>
    <w:rsid w:val="00E21DE2"/>
    <w:rsid w:val="00E23EF4"/>
    <w:rsid w:val="00E25D18"/>
    <w:rsid w:val="00E272C3"/>
    <w:rsid w:val="00E3111E"/>
    <w:rsid w:val="00E35838"/>
    <w:rsid w:val="00E376B7"/>
    <w:rsid w:val="00E40186"/>
    <w:rsid w:val="00E426F1"/>
    <w:rsid w:val="00E456A8"/>
    <w:rsid w:val="00E47807"/>
    <w:rsid w:val="00E47ABB"/>
    <w:rsid w:val="00E47B90"/>
    <w:rsid w:val="00E51051"/>
    <w:rsid w:val="00E5266D"/>
    <w:rsid w:val="00E533C4"/>
    <w:rsid w:val="00E54019"/>
    <w:rsid w:val="00E629D4"/>
    <w:rsid w:val="00E62AA3"/>
    <w:rsid w:val="00E631DA"/>
    <w:rsid w:val="00E6519F"/>
    <w:rsid w:val="00E661EC"/>
    <w:rsid w:val="00E6637B"/>
    <w:rsid w:val="00E66406"/>
    <w:rsid w:val="00E6788B"/>
    <w:rsid w:val="00E700C1"/>
    <w:rsid w:val="00E70BDF"/>
    <w:rsid w:val="00E70CCE"/>
    <w:rsid w:val="00E72F81"/>
    <w:rsid w:val="00E74533"/>
    <w:rsid w:val="00E75DA5"/>
    <w:rsid w:val="00E76D66"/>
    <w:rsid w:val="00E810F4"/>
    <w:rsid w:val="00E81499"/>
    <w:rsid w:val="00E81D4E"/>
    <w:rsid w:val="00E81D75"/>
    <w:rsid w:val="00E81FE1"/>
    <w:rsid w:val="00E82648"/>
    <w:rsid w:val="00E87708"/>
    <w:rsid w:val="00E87776"/>
    <w:rsid w:val="00E87D66"/>
    <w:rsid w:val="00E9063A"/>
    <w:rsid w:val="00E93013"/>
    <w:rsid w:val="00E95208"/>
    <w:rsid w:val="00E97091"/>
    <w:rsid w:val="00E97405"/>
    <w:rsid w:val="00EA196E"/>
    <w:rsid w:val="00EA2CB9"/>
    <w:rsid w:val="00EA61F9"/>
    <w:rsid w:val="00EA6C65"/>
    <w:rsid w:val="00EA6EE1"/>
    <w:rsid w:val="00EB35AC"/>
    <w:rsid w:val="00EB3B5A"/>
    <w:rsid w:val="00EB5665"/>
    <w:rsid w:val="00EB5F8E"/>
    <w:rsid w:val="00EB60EA"/>
    <w:rsid w:val="00EC083B"/>
    <w:rsid w:val="00EC1B4E"/>
    <w:rsid w:val="00EC2610"/>
    <w:rsid w:val="00EC2993"/>
    <w:rsid w:val="00EC2A82"/>
    <w:rsid w:val="00EC2F09"/>
    <w:rsid w:val="00EC3A84"/>
    <w:rsid w:val="00EC3BEF"/>
    <w:rsid w:val="00EC49F4"/>
    <w:rsid w:val="00EC5934"/>
    <w:rsid w:val="00EC67BE"/>
    <w:rsid w:val="00EC79B5"/>
    <w:rsid w:val="00ED0C73"/>
    <w:rsid w:val="00ED0E7D"/>
    <w:rsid w:val="00ED1082"/>
    <w:rsid w:val="00ED307F"/>
    <w:rsid w:val="00ED7395"/>
    <w:rsid w:val="00ED7967"/>
    <w:rsid w:val="00ED7B74"/>
    <w:rsid w:val="00EE0A54"/>
    <w:rsid w:val="00EE1383"/>
    <w:rsid w:val="00EE27DB"/>
    <w:rsid w:val="00EE323B"/>
    <w:rsid w:val="00EE3579"/>
    <w:rsid w:val="00EE373F"/>
    <w:rsid w:val="00EE7731"/>
    <w:rsid w:val="00EE7A1D"/>
    <w:rsid w:val="00EF18DF"/>
    <w:rsid w:val="00EF2BEA"/>
    <w:rsid w:val="00EF303C"/>
    <w:rsid w:val="00EF47C1"/>
    <w:rsid w:val="00EF4E42"/>
    <w:rsid w:val="00EF4E63"/>
    <w:rsid w:val="00EF6ED2"/>
    <w:rsid w:val="00EF70FB"/>
    <w:rsid w:val="00F0058D"/>
    <w:rsid w:val="00F00A76"/>
    <w:rsid w:val="00F01445"/>
    <w:rsid w:val="00F0149E"/>
    <w:rsid w:val="00F02DB0"/>
    <w:rsid w:val="00F0390D"/>
    <w:rsid w:val="00F0421E"/>
    <w:rsid w:val="00F04A38"/>
    <w:rsid w:val="00F05AB5"/>
    <w:rsid w:val="00F10A67"/>
    <w:rsid w:val="00F142A9"/>
    <w:rsid w:val="00F14665"/>
    <w:rsid w:val="00F20B85"/>
    <w:rsid w:val="00F24E38"/>
    <w:rsid w:val="00F24E42"/>
    <w:rsid w:val="00F25212"/>
    <w:rsid w:val="00F25E8F"/>
    <w:rsid w:val="00F26FF2"/>
    <w:rsid w:val="00F301DA"/>
    <w:rsid w:val="00F320AF"/>
    <w:rsid w:val="00F349A6"/>
    <w:rsid w:val="00F354DC"/>
    <w:rsid w:val="00F371BA"/>
    <w:rsid w:val="00F40E14"/>
    <w:rsid w:val="00F42C80"/>
    <w:rsid w:val="00F42D96"/>
    <w:rsid w:val="00F44920"/>
    <w:rsid w:val="00F465C0"/>
    <w:rsid w:val="00F4736C"/>
    <w:rsid w:val="00F4740F"/>
    <w:rsid w:val="00F50F8A"/>
    <w:rsid w:val="00F530A9"/>
    <w:rsid w:val="00F60990"/>
    <w:rsid w:val="00F61E2D"/>
    <w:rsid w:val="00F62262"/>
    <w:rsid w:val="00F6612A"/>
    <w:rsid w:val="00F66A62"/>
    <w:rsid w:val="00F70E4D"/>
    <w:rsid w:val="00F71E58"/>
    <w:rsid w:val="00F720FB"/>
    <w:rsid w:val="00F7256F"/>
    <w:rsid w:val="00F73696"/>
    <w:rsid w:val="00F75D2E"/>
    <w:rsid w:val="00F77A78"/>
    <w:rsid w:val="00F80D13"/>
    <w:rsid w:val="00F80FD8"/>
    <w:rsid w:val="00F81BAC"/>
    <w:rsid w:val="00F8361F"/>
    <w:rsid w:val="00F9376B"/>
    <w:rsid w:val="00FA0183"/>
    <w:rsid w:val="00FA1F07"/>
    <w:rsid w:val="00FA23C6"/>
    <w:rsid w:val="00FA4330"/>
    <w:rsid w:val="00FA43DE"/>
    <w:rsid w:val="00FB0F5A"/>
    <w:rsid w:val="00FB2553"/>
    <w:rsid w:val="00FB2AC9"/>
    <w:rsid w:val="00FB2E98"/>
    <w:rsid w:val="00FB44B6"/>
    <w:rsid w:val="00FB6494"/>
    <w:rsid w:val="00FB77ED"/>
    <w:rsid w:val="00FC1C77"/>
    <w:rsid w:val="00FC2630"/>
    <w:rsid w:val="00FC2732"/>
    <w:rsid w:val="00FC432A"/>
    <w:rsid w:val="00FC70D5"/>
    <w:rsid w:val="00FC7511"/>
    <w:rsid w:val="00FC77A8"/>
    <w:rsid w:val="00FC7A58"/>
    <w:rsid w:val="00FD0426"/>
    <w:rsid w:val="00FD09E5"/>
    <w:rsid w:val="00FD34CE"/>
    <w:rsid w:val="00FD4381"/>
    <w:rsid w:val="00FD4D97"/>
    <w:rsid w:val="00FE0291"/>
    <w:rsid w:val="00FE0D28"/>
    <w:rsid w:val="00FE116D"/>
    <w:rsid w:val="00FE2465"/>
    <w:rsid w:val="00FE2C4C"/>
    <w:rsid w:val="00FE4C2D"/>
    <w:rsid w:val="00FE5B70"/>
    <w:rsid w:val="00FE5FA5"/>
    <w:rsid w:val="00FE6C49"/>
    <w:rsid w:val="00FE7720"/>
    <w:rsid w:val="00FF00DE"/>
    <w:rsid w:val="00FF0317"/>
    <w:rsid w:val="00FF1878"/>
    <w:rsid w:val="00FF3B43"/>
    <w:rsid w:val="00FF4AE1"/>
    <w:rsid w:val="00FF5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EA155"/>
  <w15:docId w15:val="{6B73625C-33A7-47A7-BEF0-54AD4C87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84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8462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21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B22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B5F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0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07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2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2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23991-B12A-4835-A1E3-E56914B4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11</Pages>
  <Words>2421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33</cp:revision>
  <cp:lastPrinted>2003-04-12T18:43:00Z</cp:lastPrinted>
  <dcterms:created xsi:type="dcterms:W3CDTF">2015-05-20T11:21:00Z</dcterms:created>
  <dcterms:modified xsi:type="dcterms:W3CDTF">2021-03-26T10:42:00Z</dcterms:modified>
</cp:coreProperties>
</file>